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D1B" w:rsidRPr="003C6D1B" w:rsidRDefault="003C6D1B" w:rsidP="003C6D1B">
      <w:pPr>
        <w:pStyle w:val="NoSpacing"/>
        <w:ind w:left="3600"/>
        <w:jc w:val="center"/>
        <w:rPr>
          <w:b/>
          <w:u w:val="single"/>
        </w:rPr>
      </w:pPr>
      <w:r w:rsidRPr="003C6D1B">
        <w:rPr>
          <w:rFonts w:ascii="Calibri" w:eastAsia="Times New Roman" w:hAnsi="Calibri"/>
          <w:b/>
          <w:noProof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 wp14:anchorId="17DCCF59" wp14:editId="0D0B3DB6">
            <wp:simplePos x="0" y="0"/>
            <wp:positionH relativeFrom="column">
              <wp:posOffset>-213360</wp:posOffset>
            </wp:positionH>
            <wp:positionV relativeFrom="paragraph">
              <wp:posOffset>-304800</wp:posOffset>
            </wp:positionV>
            <wp:extent cx="1196340" cy="1047539"/>
            <wp:effectExtent l="0" t="0" r="381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047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62F" w:rsidRPr="003C6D1B">
        <w:rPr>
          <w:b/>
          <w:u w:val="single"/>
        </w:rPr>
        <w:t>FOOD SERVICE HELPER</w:t>
      </w:r>
    </w:p>
    <w:tbl>
      <w:tblPr>
        <w:tblStyle w:val="TableGrid1"/>
        <w:tblpPr w:leftFromText="180" w:rightFromText="180" w:vertAnchor="text" w:horzAnchor="page" w:tblpX="8125" w:tblpY="-3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0"/>
        <w:gridCol w:w="1800"/>
      </w:tblGrid>
      <w:tr w:rsidR="003C6D1B" w:rsidRPr="003C6D1B" w:rsidTr="00211388">
        <w:tc>
          <w:tcPr>
            <w:tcW w:w="225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C6D1B">
              <w:rPr>
                <w:rFonts w:ascii="Times New Roman" w:hAnsi="Times New Roman"/>
              </w:rPr>
              <w:t>Jurisdiction Class:</w:t>
            </w:r>
          </w:p>
        </w:tc>
        <w:tc>
          <w:tcPr>
            <w:tcW w:w="180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Labor</w:t>
            </w:r>
          </w:p>
        </w:tc>
      </w:tr>
      <w:tr w:rsidR="003C6D1B" w:rsidRPr="003C6D1B" w:rsidTr="00211388">
        <w:tc>
          <w:tcPr>
            <w:tcW w:w="225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C6D1B">
              <w:rPr>
                <w:rFonts w:ascii="Times New Roman" w:hAnsi="Times New Roman"/>
              </w:rPr>
              <w:t>Civil Division:</w:t>
            </w:r>
          </w:p>
        </w:tc>
        <w:tc>
          <w:tcPr>
            <w:tcW w:w="180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ALL</w:t>
            </w:r>
          </w:p>
        </w:tc>
      </w:tr>
      <w:tr w:rsidR="003C6D1B" w:rsidRPr="003C6D1B" w:rsidTr="00211388">
        <w:tc>
          <w:tcPr>
            <w:tcW w:w="225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C6D1B">
              <w:rPr>
                <w:rFonts w:ascii="Times New Roman" w:hAnsi="Times New Roman"/>
              </w:rPr>
              <w:t>Adopted by YCCSC:</w:t>
            </w:r>
          </w:p>
        </w:tc>
        <w:tc>
          <w:tcPr>
            <w:tcW w:w="1800" w:type="dxa"/>
          </w:tcPr>
          <w:p w:rsidR="003C6D1B" w:rsidRPr="003C6D1B" w:rsidRDefault="00071EED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4/3/1997</w:t>
            </w:r>
            <w:r w:rsidR="003C6D1B" w:rsidRPr="003C6D1B">
              <w:rPr>
                <w:rFonts w:ascii="Times New Roman" w:hAnsi="Times New Roman"/>
              </w:rPr>
              <w:t xml:space="preserve"> </w:t>
            </w:r>
          </w:p>
        </w:tc>
      </w:tr>
      <w:tr w:rsidR="003C6D1B" w:rsidRPr="003C6D1B" w:rsidTr="00211388">
        <w:tc>
          <w:tcPr>
            <w:tcW w:w="225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C6D1B">
              <w:rPr>
                <w:rFonts w:ascii="Times New Roman" w:hAnsi="Times New Roman"/>
              </w:rPr>
              <w:t>Revised by PO:</w:t>
            </w:r>
          </w:p>
        </w:tc>
        <w:tc>
          <w:tcPr>
            <w:tcW w:w="1800" w:type="dxa"/>
          </w:tcPr>
          <w:p w:rsidR="003C6D1B" w:rsidRPr="003C6D1B" w:rsidRDefault="00071EED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6/15/2017</w:t>
            </w:r>
          </w:p>
        </w:tc>
      </w:tr>
      <w:tr w:rsidR="003C6D1B" w:rsidRPr="003C6D1B" w:rsidTr="00211388">
        <w:tc>
          <w:tcPr>
            <w:tcW w:w="225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C6D1B">
              <w:rPr>
                <w:rFonts w:ascii="Times New Roman" w:hAnsi="Times New Roman"/>
              </w:rPr>
              <w:t>Revised by PO:</w:t>
            </w:r>
          </w:p>
        </w:tc>
        <w:tc>
          <w:tcPr>
            <w:tcW w:w="180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C6D1B">
              <w:rPr>
                <w:rFonts w:ascii="Times New Roman" w:hAnsi="Times New Roman"/>
              </w:rPr>
              <w:t>1/11/2019</w:t>
            </w:r>
          </w:p>
        </w:tc>
      </w:tr>
      <w:tr w:rsidR="003C6D1B" w:rsidRPr="003C6D1B" w:rsidTr="00211388">
        <w:tc>
          <w:tcPr>
            <w:tcW w:w="225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00" w:type="dxa"/>
          </w:tcPr>
          <w:p w:rsidR="003C6D1B" w:rsidRPr="003C6D1B" w:rsidRDefault="003C6D1B" w:rsidP="003C6D1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7C3219" w:rsidRPr="003C6D1B" w:rsidRDefault="007C3219" w:rsidP="00663BC8">
      <w:pPr>
        <w:pStyle w:val="NoSpacing"/>
        <w:jc w:val="center"/>
        <w:rPr>
          <w:b/>
          <w:u w:val="single"/>
        </w:rPr>
      </w:pPr>
    </w:p>
    <w:p w:rsidR="003C6D1B" w:rsidRDefault="003C6D1B" w:rsidP="00663BC8">
      <w:pPr>
        <w:pStyle w:val="NoSpacing"/>
        <w:jc w:val="center"/>
        <w:rPr>
          <w:b/>
        </w:rPr>
      </w:pPr>
    </w:p>
    <w:p w:rsidR="003C6D1B" w:rsidRDefault="003C6D1B" w:rsidP="00663BC8">
      <w:pPr>
        <w:pStyle w:val="NoSpacing"/>
        <w:jc w:val="center"/>
        <w:rPr>
          <w:b/>
        </w:rPr>
      </w:pPr>
    </w:p>
    <w:p w:rsidR="003C6D1B" w:rsidRDefault="003C6D1B" w:rsidP="00663BC8">
      <w:pPr>
        <w:pStyle w:val="NoSpacing"/>
        <w:jc w:val="center"/>
        <w:rPr>
          <w:b/>
        </w:rPr>
      </w:pPr>
    </w:p>
    <w:p w:rsidR="003C6D1B" w:rsidRPr="00663BC8" w:rsidRDefault="003C6D1B" w:rsidP="00663BC8">
      <w:pPr>
        <w:pStyle w:val="NoSpacing"/>
        <w:jc w:val="center"/>
        <w:rPr>
          <w:b/>
        </w:rPr>
      </w:pPr>
    </w:p>
    <w:p w:rsidR="00663BC8" w:rsidRDefault="00663BC8" w:rsidP="00663BC8">
      <w:pPr>
        <w:pStyle w:val="NoSpacing"/>
        <w:rPr>
          <w:b/>
        </w:rPr>
      </w:pPr>
    </w:p>
    <w:p w:rsidR="00663BC8" w:rsidRPr="00663BC8" w:rsidRDefault="00CA062F" w:rsidP="00663BC8">
      <w:pPr>
        <w:pStyle w:val="NoSpacing"/>
        <w:rPr>
          <w:b/>
          <w:u w:val="single"/>
        </w:rPr>
      </w:pPr>
      <w:r w:rsidRPr="00663BC8">
        <w:rPr>
          <w:b/>
          <w:u w:val="single"/>
        </w:rPr>
        <w:t>DISTINGUISHING FEATURES OF THE CLASS:</w:t>
      </w:r>
    </w:p>
    <w:p w:rsidR="00663BC8" w:rsidRDefault="00663BC8" w:rsidP="00663BC8">
      <w:pPr>
        <w:pStyle w:val="NoSpacing"/>
        <w:rPr>
          <w:b/>
        </w:rPr>
      </w:pPr>
    </w:p>
    <w:p w:rsidR="007C3219" w:rsidRPr="00663BC8" w:rsidRDefault="009D4A61" w:rsidP="00663BC8">
      <w:pPr>
        <w:pStyle w:val="NoSpacing"/>
      </w:pPr>
      <w:r>
        <w:t xml:space="preserve">Under the general supervision of the applicable supervisor the incumbent of this position routinely assists in the preparation, cooking and serving of a variety of foods in large quantities for us in a nutritional program. </w:t>
      </w:r>
      <w:r w:rsidR="00CA062F" w:rsidRPr="00663BC8">
        <w:t>The work involves responsibility</w:t>
      </w:r>
      <w:r w:rsidR="00663BC8">
        <w:t xml:space="preserve"> </w:t>
      </w:r>
      <w:r w:rsidR="00CA062F" w:rsidRPr="00663BC8">
        <w:t>for the preparation and service of food and the cleaning of kitchen equipment. Does related work as required.</w:t>
      </w:r>
    </w:p>
    <w:p w:rsidR="00663BC8" w:rsidRDefault="00663BC8" w:rsidP="00663BC8">
      <w:pPr>
        <w:pStyle w:val="NoSpacing"/>
      </w:pPr>
    </w:p>
    <w:p w:rsidR="007C3219" w:rsidRPr="00663BC8" w:rsidRDefault="00CA062F" w:rsidP="00663BC8">
      <w:pPr>
        <w:pStyle w:val="NoSpacing"/>
        <w:rPr>
          <w:b/>
        </w:rPr>
      </w:pPr>
      <w:r w:rsidRPr="00663BC8">
        <w:rPr>
          <w:b/>
          <w:u w:val="single"/>
        </w:rPr>
        <w:t>TYPICAL WORK ACTIVITIES</w:t>
      </w:r>
      <w:r w:rsidRPr="00663BC8">
        <w:rPr>
          <w:b/>
        </w:rPr>
        <w:t>: (Illustrative Only)</w:t>
      </w:r>
    </w:p>
    <w:p w:rsidR="009D4A61" w:rsidRDefault="009D4A61" w:rsidP="00663BC8">
      <w:pPr>
        <w:pStyle w:val="NoSpacing"/>
      </w:pPr>
    </w:p>
    <w:p w:rsidR="009D4A61" w:rsidRDefault="00CA062F" w:rsidP="00663BC8">
      <w:pPr>
        <w:pStyle w:val="NoSpacing"/>
      </w:pPr>
      <w:r w:rsidRPr="00663BC8">
        <w:t xml:space="preserve">Assists in </w:t>
      </w:r>
      <w:r w:rsidR="009D4A61">
        <w:t xml:space="preserve">loading food trays on carts; </w:t>
      </w:r>
    </w:p>
    <w:p w:rsidR="009D4A61" w:rsidRDefault="009D4A61" w:rsidP="00663BC8">
      <w:pPr>
        <w:pStyle w:val="NoSpacing"/>
      </w:pPr>
      <w:r>
        <w:t>Follows standardized recipes for accurate food preparation;</w:t>
      </w:r>
    </w:p>
    <w:p w:rsidR="009D4A61" w:rsidRDefault="009D4A61" w:rsidP="00663BC8">
      <w:pPr>
        <w:pStyle w:val="NoSpacing"/>
      </w:pPr>
      <w:r>
        <w:t>Receives and inspects food to be cooked;</w:t>
      </w:r>
    </w:p>
    <w:p w:rsidR="009D4A61" w:rsidRDefault="009D4A61" w:rsidP="00663BC8">
      <w:pPr>
        <w:pStyle w:val="NoSpacing"/>
      </w:pPr>
      <w:r>
        <w:t>Assists in preparation, cooking, and serving of food in large quantities;</w:t>
      </w:r>
    </w:p>
    <w:p w:rsidR="007C3219" w:rsidRPr="009D4A61" w:rsidRDefault="00CA062F" w:rsidP="009D4A61">
      <w:pPr>
        <w:pStyle w:val="NoSpacing"/>
      </w:pPr>
      <w:r w:rsidRPr="009D4A61">
        <w:t>Cleans refrigerators, coolers, dishwashers and other kitchen equipment;</w:t>
      </w:r>
    </w:p>
    <w:p w:rsidR="007C3219" w:rsidRPr="009D4A61" w:rsidRDefault="00CA062F" w:rsidP="009D4A61">
      <w:pPr>
        <w:pStyle w:val="NoSpacing"/>
      </w:pPr>
      <w:r w:rsidRPr="009D4A61">
        <w:t>Cleans work area;</w:t>
      </w:r>
    </w:p>
    <w:p w:rsidR="009550EA" w:rsidRDefault="009550EA" w:rsidP="009D4A61">
      <w:pPr>
        <w:pStyle w:val="NoSpacing"/>
      </w:pPr>
      <w:r w:rsidRPr="009550EA">
        <w:t>Sweeps</w:t>
      </w:r>
      <w:r>
        <w:t>,</w:t>
      </w:r>
      <w:r w:rsidR="00150B39">
        <w:t xml:space="preserve"> mops and cleans the kitchen, </w:t>
      </w:r>
      <w:r w:rsidRPr="009550EA">
        <w:t>serving area</w:t>
      </w:r>
      <w:r w:rsidR="00DE7A2A">
        <w:t>, dish room</w:t>
      </w:r>
      <w:bookmarkStart w:id="0" w:name="_GoBack"/>
      <w:bookmarkEnd w:id="0"/>
      <w:r w:rsidR="00DE7A2A">
        <w:t xml:space="preserve"> </w:t>
      </w:r>
      <w:r w:rsidR="00150B39">
        <w:t>and other applicable areas</w:t>
      </w:r>
      <w:r w:rsidRPr="009550EA">
        <w:t>;</w:t>
      </w:r>
    </w:p>
    <w:p w:rsidR="00150B39" w:rsidRDefault="00150B39" w:rsidP="009D4A61">
      <w:pPr>
        <w:pStyle w:val="NoSpacing"/>
      </w:pPr>
      <w:r>
        <w:t>Cleans dining rooms and wipes off tables;</w:t>
      </w:r>
    </w:p>
    <w:p w:rsidR="007C3219" w:rsidRPr="009D4A61" w:rsidRDefault="00CA062F" w:rsidP="009D4A61">
      <w:pPr>
        <w:pStyle w:val="NoSpacing"/>
      </w:pPr>
      <w:r w:rsidRPr="009D4A61">
        <w:t>Washes dishes, pots and pans by hand or uses the dishwasher;</w:t>
      </w:r>
    </w:p>
    <w:p w:rsidR="007C3219" w:rsidRDefault="00CA062F" w:rsidP="009D4A61">
      <w:pPr>
        <w:pStyle w:val="NoSpacing"/>
      </w:pPr>
      <w:r w:rsidRPr="009D4A61">
        <w:t>May receive stock items and put them in proper place when necessary;</w:t>
      </w:r>
    </w:p>
    <w:p w:rsidR="007C3219" w:rsidRPr="009D4A61" w:rsidRDefault="009D4A61" w:rsidP="009D4A61">
      <w:pPr>
        <w:pStyle w:val="NoSpacing"/>
      </w:pPr>
      <w:r w:rsidRPr="009D4A61">
        <w:t>P</w:t>
      </w:r>
      <w:r w:rsidR="00CA062F" w:rsidRPr="009D4A61">
        <w:t xml:space="preserve">repares simple foods such as </w:t>
      </w:r>
      <w:r w:rsidR="008E399E">
        <w:t>sandwiches,</w:t>
      </w:r>
      <w:r w:rsidR="00CA062F" w:rsidRPr="009D4A61">
        <w:t xml:space="preserve"> salads</w:t>
      </w:r>
      <w:r w:rsidR="008E399E">
        <w:t>, soup and a variety of other food;</w:t>
      </w:r>
    </w:p>
    <w:p w:rsidR="009D4A61" w:rsidRPr="009D4A61" w:rsidRDefault="009D4A61" w:rsidP="009D4A61">
      <w:pPr>
        <w:pStyle w:val="NoSpacing"/>
      </w:pPr>
      <w:r>
        <w:t xml:space="preserve">Performs other duties as assigned. </w:t>
      </w:r>
    </w:p>
    <w:p w:rsidR="009D4A61" w:rsidRDefault="009D4A61" w:rsidP="00663BC8">
      <w:pPr>
        <w:pStyle w:val="NoSpacing"/>
      </w:pPr>
    </w:p>
    <w:p w:rsidR="007C3219" w:rsidRPr="00663BC8" w:rsidRDefault="00CA062F" w:rsidP="00663BC8">
      <w:pPr>
        <w:pStyle w:val="NoSpacing"/>
        <w:rPr>
          <w:b/>
          <w:u w:val="single"/>
        </w:rPr>
      </w:pPr>
      <w:r w:rsidRPr="00663BC8">
        <w:rPr>
          <w:b/>
          <w:u w:val="single"/>
        </w:rPr>
        <w:t>FULL PERFORMANCE KNOWLEDGE, SKILLS, ABILITIES AND PERSONAL CHARACTERISTICS:</w:t>
      </w:r>
    </w:p>
    <w:p w:rsidR="00663BC8" w:rsidRDefault="00663BC8" w:rsidP="00663BC8">
      <w:pPr>
        <w:pStyle w:val="NoSpacing"/>
      </w:pPr>
    </w:p>
    <w:p w:rsidR="008E399E" w:rsidRDefault="009D4A61" w:rsidP="00663BC8">
      <w:pPr>
        <w:pStyle w:val="NoSpacing"/>
      </w:pPr>
      <w:r>
        <w:t>Good know</w:t>
      </w:r>
      <w:r w:rsidR="008E399E">
        <w:t xml:space="preserve">ledge of </w:t>
      </w:r>
      <w:r>
        <w:t>modern methods and equipment used in the preparation, cooking and service of food in large</w:t>
      </w:r>
    </w:p>
    <w:p w:rsidR="009D4A61" w:rsidRDefault="009D4A61" w:rsidP="008E399E">
      <w:pPr>
        <w:pStyle w:val="NoSpacing"/>
        <w:ind w:firstLine="720"/>
      </w:pPr>
      <w:proofErr w:type="gramStart"/>
      <w:r>
        <w:t>quantities</w:t>
      </w:r>
      <w:proofErr w:type="gramEnd"/>
      <w:r>
        <w:t>;</w:t>
      </w:r>
    </w:p>
    <w:p w:rsidR="007C3219" w:rsidRPr="00663BC8" w:rsidRDefault="00CA062F" w:rsidP="00663BC8">
      <w:pPr>
        <w:pStyle w:val="NoSpacing"/>
      </w:pPr>
      <w:r w:rsidRPr="00663BC8">
        <w:t xml:space="preserve">Working knowledge of proper food service </w:t>
      </w:r>
      <w:r w:rsidR="008E399E">
        <w:t xml:space="preserve">and </w:t>
      </w:r>
      <w:r w:rsidRPr="00663BC8">
        <w:t>kitchen appliances;</w:t>
      </w:r>
    </w:p>
    <w:p w:rsidR="007C3219" w:rsidRPr="00663BC8" w:rsidRDefault="00CA062F" w:rsidP="00663BC8">
      <w:pPr>
        <w:pStyle w:val="NoSpacing"/>
      </w:pPr>
      <w:r w:rsidRPr="00663BC8">
        <w:t>Working knowledge of modern cleaning methods and the use of cleaning supplies and</w:t>
      </w:r>
      <w:r w:rsidR="008E399E">
        <w:t xml:space="preserve"> </w:t>
      </w:r>
      <w:r w:rsidRPr="00663BC8">
        <w:t>appliances;</w:t>
      </w:r>
    </w:p>
    <w:p w:rsidR="007C3219" w:rsidRPr="00663BC8" w:rsidRDefault="00CA062F" w:rsidP="00663BC8">
      <w:pPr>
        <w:pStyle w:val="NoSpacing"/>
      </w:pPr>
      <w:r w:rsidRPr="00663BC8">
        <w:t>Working knowledge of basic arithmetic;</w:t>
      </w:r>
    </w:p>
    <w:p w:rsidR="007C3219" w:rsidRPr="00663BC8" w:rsidRDefault="00CA062F" w:rsidP="00663BC8">
      <w:pPr>
        <w:pStyle w:val="NoSpacing"/>
      </w:pPr>
      <w:r w:rsidRPr="00663BC8">
        <w:t>Ability to follow simple oral and written directions;</w:t>
      </w:r>
    </w:p>
    <w:p w:rsidR="007C3219" w:rsidRPr="00663BC8" w:rsidRDefault="00CA062F" w:rsidP="00663BC8">
      <w:pPr>
        <w:pStyle w:val="NoSpacing"/>
      </w:pPr>
      <w:r w:rsidRPr="00663BC8">
        <w:t>Ability to get along well with others;</w:t>
      </w:r>
    </w:p>
    <w:p w:rsidR="007C3219" w:rsidRPr="00663BC8" w:rsidRDefault="00CA062F" w:rsidP="00663BC8">
      <w:pPr>
        <w:pStyle w:val="NoSpacing"/>
      </w:pPr>
      <w:r w:rsidRPr="00663BC8">
        <w:t>Ability to accurately handle money;</w:t>
      </w:r>
    </w:p>
    <w:p w:rsidR="007C3219" w:rsidRPr="00663BC8" w:rsidRDefault="00CA062F" w:rsidP="00663BC8">
      <w:pPr>
        <w:pStyle w:val="NoSpacing"/>
      </w:pPr>
      <w:r w:rsidRPr="00663BC8">
        <w:t>Patience;</w:t>
      </w:r>
    </w:p>
    <w:p w:rsidR="007C3219" w:rsidRPr="00663BC8" w:rsidRDefault="00CA062F" w:rsidP="00663BC8">
      <w:pPr>
        <w:pStyle w:val="NoSpacing"/>
      </w:pPr>
      <w:r w:rsidRPr="00663BC8">
        <w:t>Tact;</w:t>
      </w:r>
    </w:p>
    <w:p w:rsidR="007C3219" w:rsidRPr="00663BC8" w:rsidRDefault="00CA062F" w:rsidP="00663BC8">
      <w:pPr>
        <w:pStyle w:val="NoSpacing"/>
      </w:pPr>
      <w:r w:rsidRPr="00663BC8">
        <w:t>Reliability;</w:t>
      </w:r>
    </w:p>
    <w:p w:rsidR="007C3219" w:rsidRPr="00663BC8" w:rsidRDefault="00CA062F" w:rsidP="00663BC8">
      <w:pPr>
        <w:pStyle w:val="NoSpacing"/>
      </w:pPr>
      <w:r w:rsidRPr="00663BC8">
        <w:t>Physical condition commensurate with the demands of the position.</w:t>
      </w:r>
    </w:p>
    <w:p w:rsidR="00663BC8" w:rsidRDefault="00663BC8" w:rsidP="00663BC8">
      <w:pPr>
        <w:pStyle w:val="NoSpacing"/>
        <w:rPr>
          <w:b/>
          <w:u w:val="single"/>
        </w:rPr>
      </w:pPr>
    </w:p>
    <w:p w:rsidR="00663BC8" w:rsidRDefault="00CA062F" w:rsidP="00663BC8">
      <w:pPr>
        <w:pStyle w:val="NoSpacing"/>
      </w:pPr>
      <w:r w:rsidRPr="00663BC8">
        <w:rPr>
          <w:b/>
          <w:u w:val="single"/>
        </w:rPr>
        <w:t>MINIMUM QUALIFICATIONS:</w:t>
      </w:r>
    </w:p>
    <w:p w:rsidR="00663BC8" w:rsidRDefault="00663BC8" w:rsidP="00663BC8">
      <w:pPr>
        <w:pStyle w:val="NoSpacing"/>
      </w:pPr>
    </w:p>
    <w:p w:rsidR="007C3219" w:rsidRDefault="00CA062F" w:rsidP="00663BC8">
      <w:pPr>
        <w:pStyle w:val="NoSpacing"/>
      </w:pPr>
      <w:r w:rsidRPr="00663BC8">
        <w:t>None are required.</w:t>
      </w:r>
    </w:p>
    <w:p w:rsidR="00663BC8" w:rsidRDefault="00663BC8" w:rsidP="00663BC8">
      <w:pPr>
        <w:pStyle w:val="NoSpacing"/>
      </w:pPr>
    </w:p>
    <w:p w:rsidR="00663BC8" w:rsidRDefault="00A476D0" w:rsidP="00663BC8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2674620</wp:posOffset>
            </wp:positionH>
            <wp:positionV relativeFrom="paragraph">
              <wp:posOffset>104140</wp:posOffset>
            </wp:positionV>
            <wp:extent cx="1391080" cy="1219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08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999" w:rsidRDefault="00681999" w:rsidP="00663BC8">
      <w:pPr>
        <w:pStyle w:val="NoSpacing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3"/>
        <w:gridCol w:w="1792"/>
      </w:tblGrid>
      <w:tr w:rsidR="00681999" w:rsidRPr="00FF0D0C" w:rsidTr="005C4323">
        <w:trPr>
          <w:trHeight w:val="266"/>
        </w:trPr>
        <w:tc>
          <w:tcPr>
            <w:tcW w:w="2163" w:type="dxa"/>
          </w:tcPr>
          <w:p w:rsidR="00681999" w:rsidRPr="00FF0D0C" w:rsidRDefault="00681999" w:rsidP="005C4323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Jurisdiction Class:</w:t>
            </w:r>
          </w:p>
        </w:tc>
        <w:tc>
          <w:tcPr>
            <w:tcW w:w="1792" w:type="dxa"/>
          </w:tcPr>
          <w:p w:rsidR="00681999" w:rsidRPr="00FF0D0C" w:rsidRDefault="00681999" w:rsidP="005C43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Labor</w:t>
            </w:r>
          </w:p>
        </w:tc>
      </w:tr>
      <w:tr w:rsidR="00681999" w:rsidRPr="00FF0D0C" w:rsidTr="005C4323">
        <w:trPr>
          <w:trHeight w:val="266"/>
        </w:trPr>
        <w:tc>
          <w:tcPr>
            <w:tcW w:w="2163" w:type="dxa"/>
          </w:tcPr>
          <w:p w:rsidR="00681999" w:rsidRPr="00FF0D0C" w:rsidRDefault="00681999" w:rsidP="005C4323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Civil Division:</w:t>
            </w:r>
          </w:p>
        </w:tc>
        <w:tc>
          <w:tcPr>
            <w:tcW w:w="1792" w:type="dxa"/>
          </w:tcPr>
          <w:p w:rsidR="00681999" w:rsidRPr="00FF0D0C" w:rsidRDefault="00681999" w:rsidP="005C4323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County</w:t>
            </w:r>
          </w:p>
        </w:tc>
      </w:tr>
      <w:tr w:rsidR="00681999" w:rsidRPr="00FF0D0C" w:rsidTr="005C4323">
        <w:trPr>
          <w:trHeight w:val="287"/>
        </w:trPr>
        <w:tc>
          <w:tcPr>
            <w:tcW w:w="2163" w:type="dxa"/>
          </w:tcPr>
          <w:p w:rsidR="00681999" w:rsidRPr="00FF0D0C" w:rsidRDefault="00681999" w:rsidP="005C43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Adopted by YCCSC</w:t>
            </w:r>
            <w:r w:rsidRPr="00FF0D0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92" w:type="dxa"/>
          </w:tcPr>
          <w:p w:rsidR="00681999" w:rsidRPr="00FF0D0C" w:rsidRDefault="00681999" w:rsidP="005C4323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4/3</w:t>
            </w:r>
            <w:r>
              <w:rPr>
                <w:rFonts w:ascii="Times New Roman" w:hAnsi="Times New Roman" w:cs="Times New Roman"/>
              </w:rPr>
              <w:t>/1997</w:t>
            </w:r>
          </w:p>
        </w:tc>
      </w:tr>
      <w:tr w:rsidR="00681999" w:rsidRPr="00FF0D0C" w:rsidTr="005C4323">
        <w:trPr>
          <w:trHeight w:val="266"/>
        </w:trPr>
        <w:tc>
          <w:tcPr>
            <w:tcW w:w="2163" w:type="dxa"/>
          </w:tcPr>
          <w:p w:rsidR="00681999" w:rsidRPr="00FF0D0C" w:rsidRDefault="00681999" w:rsidP="005C4323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Revised</w:t>
            </w:r>
            <w:r>
              <w:rPr>
                <w:rFonts w:ascii="Times New Roman" w:hAnsi="Times New Roman" w:cs="Times New Roman"/>
              </w:rPr>
              <w:t xml:space="preserve"> by PO</w:t>
            </w:r>
            <w:r w:rsidRPr="00FF0D0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92" w:type="dxa"/>
          </w:tcPr>
          <w:p w:rsidR="00EA2EC8" w:rsidRDefault="00EA2EC8" w:rsidP="005C43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6/15/2017</w:t>
            </w:r>
          </w:p>
          <w:p w:rsidR="00EA2EC8" w:rsidRDefault="00EA2EC8" w:rsidP="005C4323">
            <w:pPr>
              <w:rPr>
                <w:rFonts w:ascii="Times New Roman" w:hAnsi="Times New Roman" w:cs="Times New Roman"/>
              </w:rPr>
            </w:pPr>
          </w:p>
          <w:p w:rsidR="00EA2EC8" w:rsidRPr="00FF0D0C" w:rsidRDefault="00EA2EC8" w:rsidP="005C4323">
            <w:pPr>
              <w:rPr>
                <w:rFonts w:ascii="Times New Roman" w:hAnsi="Times New Roman" w:cs="Times New Roman"/>
              </w:rPr>
            </w:pPr>
          </w:p>
        </w:tc>
      </w:tr>
    </w:tbl>
    <w:p w:rsidR="00681999" w:rsidRPr="00663BC8" w:rsidRDefault="00681999" w:rsidP="00663BC8">
      <w:pPr>
        <w:pStyle w:val="NoSpacing"/>
      </w:pPr>
    </w:p>
    <w:sectPr w:rsidR="00681999" w:rsidRPr="00663BC8" w:rsidSect="00681999">
      <w:pgSz w:w="12240" w:h="16834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Courier New">
    <w:charset w:val="00"/>
    <w:pitch w:val="fixed"/>
    <w:family w:val="modern"/>
    <w:panose1 w:val="02020603050405020304"/>
  </w:font>
  <w:font w:name="Arial">
    <w:charset w:val="00"/>
    <w:pitch w:val="variable"/>
    <w:family w:val="swiss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219"/>
    <w:rsid w:val="00071EED"/>
    <w:rsid w:val="00150B39"/>
    <w:rsid w:val="003C6D1B"/>
    <w:rsid w:val="00663BC8"/>
    <w:rsid w:val="00681999"/>
    <w:rsid w:val="007C3219"/>
    <w:rsid w:val="008E399E"/>
    <w:rsid w:val="009550EA"/>
    <w:rsid w:val="009D4A61"/>
    <w:rsid w:val="00A476D0"/>
    <w:rsid w:val="00CA062F"/>
    <w:rsid w:val="00DE7A2A"/>
    <w:rsid w:val="00EA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0F0C02-AE64-40AD-82F0-F124B7BC7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63BC8"/>
  </w:style>
  <w:style w:type="table" w:styleId="TableGrid">
    <w:name w:val="Table Grid"/>
    <w:basedOn w:val="TableNormal"/>
    <w:uiPriority w:val="39"/>
    <w:rsid w:val="00681999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C6D1B"/>
    <w:rPr>
      <w:rFonts w:asciiTheme="minorHAnsi" w:eastAsiaTheme="minorEastAsia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B8FBE-5670-4158-AC6C-547082F15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Brennan</dc:creator>
  <cp:lastModifiedBy>Kerry Brennan</cp:lastModifiedBy>
  <cp:revision>5</cp:revision>
  <dcterms:created xsi:type="dcterms:W3CDTF">2019-01-11T19:14:00Z</dcterms:created>
  <dcterms:modified xsi:type="dcterms:W3CDTF">2019-01-14T16:06:00Z</dcterms:modified>
</cp:coreProperties>
</file>