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8101" w:tblpY="1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1800"/>
      </w:tblGrid>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Jurisdiction Class:</w:t>
            </w:r>
          </w:p>
        </w:tc>
        <w:tc>
          <w:tcPr>
            <w:tcW w:w="1800"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Non-Competitive</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Civil Division:</w:t>
            </w:r>
          </w:p>
        </w:tc>
        <w:tc>
          <w:tcPr>
            <w:tcW w:w="1800"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ALL</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Adopted by YCCSC:</w:t>
            </w:r>
          </w:p>
        </w:tc>
        <w:tc>
          <w:tcPr>
            <w:tcW w:w="1800" w:type="dxa"/>
          </w:tcPr>
          <w:p w:rsidR="00370E3E" w:rsidRPr="00370E3E" w:rsidRDefault="00A358E0" w:rsidP="00370E3E">
            <w:pPr>
              <w:pStyle w:val="NoSpacing"/>
              <w:rPr>
                <w:rFonts w:ascii="Times New Roman" w:hAnsi="Times New Roman" w:cs="Times New Roman"/>
              </w:rPr>
            </w:pPr>
            <w:r>
              <w:rPr>
                <w:rFonts w:ascii="Times New Roman" w:hAnsi="Times New Roman" w:cs="Times New Roman"/>
              </w:rPr>
              <w:t>0</w:t>
            </w:r>
            <w:r w:rsidR="00370E3E" w:rsidRPr="00370E3E">
              <w:rPr>
                <w:rFonts w:ascii="Times New Roman" w:hAnsi="Times New Roman" w:cs="Times New Roman"/>
              </w:rPr>
              <w:t>4/</w:t>
            </w:r>
            <w:r>
              <w:rPr>
                <w:rFonts w:ascii="Times New Roman" w:hAnsi="Times New Roman" w:cs="Times New Roman"/>
              </w:rPr>
              <w:t>0</w:t>
            </w:r>
            <w:r w:rsidR="00370E3E" w:rsidRPr="00370E3E">
              <w:rPr>
                <w:rFonts w:ascii="Times New Roman" w:hAnsi="Times New Roman" w:cs="Times New Roman"/>
              </w:rPr>
              <w:t>3/1997</w:t>
            </w:r>
          </w:p>
        </w:tc>
      </w:tr>
      <w:tr w:rsidR="00370E3E" w:rsidRPr="00370E3E" w:rsidTr="00370E3E">
        <w:tc>
          <w:tcPr>
            <w:tcW w:w="2088" w:type="dxa"/>
          </w:tcPr>
          <w:p w:rsidR="00370E3E" w:rsidRPr="00442E14" w:rsidRDefault="00370E3E" w:rsidP="00370E3E">
            <w:pPr>
              <w:pStyle w:val="NoSpacing"/>
              <w:rPr>
                <w:rFonts w:ascii="Times New Roman" w:hAnsi="Times New Roman" w:cs="Times New Roman"/>
              </w:rPr>
            </w:pPr>
            <w:r w:rsidRPr="00442E14">
              <w:rPr>
                <w:rFonts w:ascii="Times New Roman" w:hAnsi="Times New Roman" w:cs="Times New Roman"/>
              </w:rPr>
              <w:t>Revised by PO</w:t>
            </w:r>
          </w:p>
        </w:tc>
        <w:tc>
          <w:tcPr>
            <w:tcW w:w="1800" w:type="dxa"/>
          </w:tcPr>
          <w:p w:rsidR="00370E3E" w:rsidRPr="00442E14" w:rsidRDefault="00A358E0" w:rsidP="00370E3E">
            <w:pPr>
              <w:pStyle w:val="NoSpacing"/>
              <w:rPr>
                <w:rFonts w:ascii="Times New Roman" w:hAnsi="Times New Roman" w:cs="Times New Roman"/>
              </w:rPr>
            </w:pPr>
            <w:r>
              <w:rPr>
                <w:rFonts w:ascii="Times New Roman" w:hAnsi="Times New Roman" w:cs="Times New Roman"/>
              </w:rPr>
              <w:t>0</w:t>
            </w:r>
            <w:r w:rsidR="00370E3E" w:rsidRPr="00442E14">
              <w:rPr>
                <w:rFonts w:ascii="Times New Roman" w:hAnsi="Times New Roman" w:cs="Times New Roman"/>
              </w:rPr>
              <w:t>4/</w:t>
            </w:r>
            <w:r>
              <w:rPr>
                <w:rFonts w:ascii="Times New Roman" w:hAnsi="Times New Roman" w:cs="Times New Roman"/>
              </w:rPr>
              <w:t>0</w:t>
            </w:r>
            <w:r w:rsidR="00370E3E" w:rsidRPr="00442E14">
              <w:rPr>
                <w:rFonts w:ascii="Times New Roman" w:hAnsi="Times New Roman" w:cs="Times New Roman"/>
              </w:rPr>
              <w:t>7/2017</w:t>
            </w:r>
          </w:p>
        </w:tc>
      </w:tr>
      <w:tr w:rsidR="00442E14" w:rsidRPr="00370E3E" w:rsidTr="00370E3E">
        <w:tc>
          <w:tcPr>
            <w:tcW w:w="2088" w:type="dxa"/>
          </w:tcPr>
          <w:p w:rsidR="00442E14" w:rsidRPr="00442E14" w:rsidRDefault="00442E14" w:rsidP="00370E3E">
            <w:pPr>
              <w:pStyle w:val="NoSpacing"/>
              <w:rPr>
                <w:rFonts w:ascii="Times New Roman" w:hAnsi="Times New Roman" w:cs="Times New Roman"/>
              </w:rPr>
            </w:pPr>
            <w:r w:rsidRPr="00442E14">
              <w:rPr>
                <w:rFonts w:ascii="Times New Roman" w:hAnsi="Times New Roman" w:cs="Times New Roman"/>
              </w:rPr>
              <w:t>Reviewed by PO:</w:t>
            </w:r>
          </w:p>
        </w:tc>
        <w:tc>
          <w:tcPr>
            <w:tcW w:w="1800" w:type="dxa"/>
          </w:tcPr>
          <w:p w:rsidR="00442E14" w:rsidRPr="00442E14" w:rsidRDefault="00A358E0" w:rsidP="00370E3E">
            <w:pPr>
              <w:pStyle w:val="NoSpacing"/>
              <w:rPr>
                <w:rFonts w:ascii="Times New Roman" w:hAnsi="Times New Roman" w:cs="Times New Roman"/>
              </w:rPr>
            </w:pPr>
            <w:r>
              <w:rPr>
                <w:rFonts w:ascii="Times New Roman" w:hAnsi="Times New Roman" w:cs="Times New Roman"/>
              </w:rPr>
              <w:t>0</w:t>
            </w:r>
            <w:r w:rsidR="00442E14" w:rsidRPr="00442E14">
              <w:rPr>
                <w:rFonts w:ascii="Times New Roman" w:hAnsi="Times New Roman" w:cs="Times New Roman"/>
              </w:rPr>
              <w:t>4/19/2019</w:t>
            </w:r>
          </w:p>
        </w:tc>
      </w:tr>
      <w:tr w:rsidR="001F031E" w:rsidRPr="00370E3E" w:rsidTr="00370E3E">
        <w:tc>
          <w:tcPr>
            <w:tcW w:w="2088" w:type="dxa"/>
          </w:tcPr>
          <w:p w:rsidR="001F031E" w:rsidRDefault="001F031E" w:rsidP="00370E3E">
            <w:pPr>
              <w:pStyle w:val="NoSpacing"/>
              <w:rPr>
                <w:rFonts w:ascii="Times New Roman" w:hAnsi="Times New Roman" w:cs="Times New Roman"/>
              </w:rPr>
            </w:pPr>
            <w:r>
              <w:rPr>
                <w:rFonts w:ascii="Times New Roman" w:hAnsi="Times New Roman" w:cs="Times New Roman"/>
              </w:rPr>
              <w:t>Revised by PO:</w:t>
            </w:r>
          </w:p>
          <w:p w:rsidR="00A358E0" w:rsidRDefault="00A358E0" w:rsidP="00370E3E">
            <w:pPr>
              <w:pStyle w:val="NoSpacing"/>
              <w:rPr>
                <w:rFonts w:ascii="Times New Roman" w:hAnsi="Times New Roman" w:cs="Times New Roman"/>
              </w:rPr>
            </w:pPr>
            <w:r>
              <w:rPr>
                <w:rFonts w:ascii="Times New Roman" w:hAnsi="Times New Roman" w:cs="Times New Roman"/>
              </w:rPr>
              <w:t>Revised by PO:</w:t>
            </w:r>
          </w:p>
          <w:p w:rsidR="007A0EF1" w:rsidRPr="001F031E" w:rsidRDefault="007A0EF1" w:rsidP="00370E3E">
            <w:pPr>
              <w:pStyle w:val="NoSpacing"/>
              <w:rPr>
                <w:rFonts w:ascii="Times New Roman" w:hAnsi="Times New Roman" w:cs="Times New Roman"/>
              </w:rPr>
            </w:pPr>
            <w:r>
              <w:rPr>
                <w:rFonts w:ascii="Times New Roman" w:hAnsi="Times New Roman" w:cs="Times New Roman"/>
              </w:rPr>
              <w:t>Revised by HR:</w:t>
            </w:r>
          </w:p>
        </w:tc>
        <w:tc>
          <w:tcPr>
            <w:tcW w:w="1800" w:type="dxa"/>
          </w:tcPr>
          <w:p w:rsidR="001F031E" w:rsidRDefault="001F031E" w:rsidP="00370E3E">
            <w:pPr>
              <w:pStyle w:val="NoSpacing"/>
              <w:rPr>
                <w:rFonts w:ascii="Times New Roman" w:hAnsi="Times New Roman" w:cs="Times New Roman"/>
              </w:rPr>
            </w:pPr>
            <w:r>
              <w:rPr>
                <w:rFonts w:ascii="Times New Roman" w:hAnsi="Times New Roman" w:cs="Times New Roman"/>
              </w:rPr>
              <w:t>10/15/2021</w:t>
            </w:r>
          </w:p>
          <w:p w:rsidR="00A358E0" w:rsidRDefault="00A358E0" w:rsidP="00370E3E">
            <w:pPr>
              <w:pStyle w:val="NoSpacing"/>
              <w:rPr>
                <w:rFonts w:ascii="Times New Roman" w:hAnsi="Times New Roman" w:cs="Times New Roman"/>
              </w:rPr>
            </w:pPr>
            <w:r>
              <w:rPr>
                <w:rFonts w:ascii="Times New Roman" w:hAnsi="Times New Roman" w:cs="Times New Roman"/>
              </w:rPr>
              <w:t>08/16/2023</w:t>
            </w:r>
          </w:p>
          <w:p w:rsidR="007A0EF1" w:rsidRPr="001F031E" w:rsidRDefault="007A0EF1" w:rsidP="00370E3E">
            <w:pPr>
              <w:pStyle w:val="NoSpacing"/>
              <w:rPr>
                <w:rFonts w:ascii="Times New Roman" w:hAnsi="Times New Roman" w:cs="Times New Roman"/>
              </w:rPr>
            </w:pPr>
            <w:r>
              <w:rPr>
                <w:rFonts w:ascii="Times New Roman" w:hAnsi="Times New Roman" w:cs="Times New Roman"/>
              </w:rPr>
              <w:t>02/13/2025</w:t>
            </w:r>
          </w:p>
        </w:tc>
      </w:tr>
    </w:tbl>
    <w:p w:rsidR="00370E3E" w:rsidRPr="00370E3E" w:rsidRDefault="00370E3E" w:rsidP="00370E3E">
      <w:pPr>
        <w:pStyle w:val="NoSpacing"/>
        <w:ind w:left="2160" w:firstLine="720"/>
        <w:jc w:val="center"/>
        <w:rPr>
          <w:b/>
          <w:u w:val="single"/>
        </w:rPr>
      </w:pPr>
      <w:r>
        <w:rPr>
          <w:b/>
          <w:noProof/>
          <w:u w:val="single"/>
        </w:rPr>
        <w:drawing>
          <wp:anchor distT="0" distB="0" distL="114300" distR="114300" simplePos="0" relativeHeight="251659264" behindDoc="1" locked="0" layoutInCell="1" allowOverlap="1">
            <wp:simplePos x="0" y="0"/>
            <wp:positionH relativeFrom="column">
              <wp:posOffset>-251460</wp:posOffset>
            </wp:positionH>
            <wp:positionV relativeFrom="paragraph">
              <wp:posOffset>-312420</wp:posOffset>
            </wp:positionV>
            <wp:extent cx="1402080" cy="1228841"/>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2080" cy="1228841"/>
                    </a:xfrm>
                    <a:prstGeom prst="rect">
                      <a:avLst/>
                    </a:prstGeom>
                  </pic:spPr>
                </pic:pic>
              </a:graphicData>
            </a:graphic>
            <wp14:sizeRelH relativeFrom="page">
              <wp14:pctWidth>0</wp14:pctWidth>
            </wp14:sizeRelH>
            <wp14:sizeRelV relativeFrom="page">
              <wp14:pctHeight>0</wp14:pctHeight>
            </wp14:sizeRelV>
          </wp:anchor>
        </w:drawing>
      </w:r>
      <w:r w:rsidR="009A7E80" w:rsidRPr="00370E3E">
        <w:rPr>
          <w:b/>
          <w:u w:val="single"/>
        </w:rPr>
        <w:t>HEAVY EQUIPMENT OPERATOR</w:t>
      </w:r>
    </w:p>
    <w:p w:rsidR="00E33BFA" w:rsidRPr="00370E3E" w:rsidRDefault="00E33BFA" w:rsidP="002602CF">
      <w:pPr>
        <w:pStyle w:val="NoSpacing"/>
        <w:jc w:val="center"/>
        <w:rPr>
          <w:b/>
          <w:u w:val="single"/>
        </w:rPr>
      </w:pPr>
    </w:p>
    <w:p w:rsidR="00CD3084" w:rsidRDefault="00CD3084" w:rsidP="00CD3084">
      <w:pPr>
        <w:pStyle w:val="NoSpacing"/>
        <w:rPr>
          <w:rFonts w:eastAsia="Arial"/>
          <w:b/>
          <w:u w:val="single"/>
        </w:rPr>
      </w:pPr>
    </w:p>
    <w:p w:rsidR="00370E3E" w:rsidRDefault="00370E3E" w:rsidP="00CD3084">
      <w:pPr>
        <w:pStyle w:val="NoSpacing"/>
        <w:rPr>
          <w:rFonts w:eastAsia="Arial"/>
          <w:b/>
          <w:u w:val="single"/>
        </w:rPr>
      </w:pPr>
    </w:p>
    <w:p w:rsidR="00370E3E" w:rsidRDefault="00370E3E" w:rsidP="00CD3084">
      <w:pPr>
        <w:pStyle w:val="NoSpacing"/>
        <w:rPr>
          <w:rFonts w:eastAsia="Arial"/>
          <w:b/>
          <w:u w:val="single"/>
        </w:rPr>
      </w:pPr>
    </w:p>
    <w:p w:rsidR="00370E3E" w:rsidRPr="00370E3E" w:rsidRDefault="00370E3E" w:rsidP="00CD3084">
      <w:pPr>
        <w:pStyle w:val="NoSpacing"/>
        <w:rPr>
          <w:rFonts w:eastAsia="Arial"/>
          <w:b/>
          <w:u w:val="single"/>
        </w:rPr>
      </w:pPr>
    </w:p>
    <w:p w:rsidR="00CD3084" w:rsidRPr="00370E3E" w:rsidRDefault="009A7E80" w:rsidP="00CD3084">
      <w:pPr>
        <w:pStyle w:val="NoSpacing"/>
      </w:pPr>
      <w:r w:rsidRPr="00370E3E">
        <w:rPr>
          <w:b/>
          <w:u w:val="single"/>
        </w:rPr>
        <w:t>DISTI</w:t>
      </w:r>
      <w:r w:rsidR="00CD3084" w:rsidRPr="00370E3E">
        <w:rPr>
          <w:b/>
          <w:u w:val="single"/>
        </w:rPr>
        <w:t>NGUISHING FEATURES OF THE CLASS</w:t>
      </w:r>
      <w:r w:rsidR="00CD3084" w:rsidRPr="00370E3E">
        <w:t>:</w:t>
      </w:r>
    </w:p>
    <w:p w:rsidR="00CD3084" w:rsidRPr="00370E3E" w:rsidRDefault="00CD3084" w:rsidP="00CD3084">
      <w:pPr>
        <w:pStyle w:val="NoSpacing"/>
      </w:pPr>
    </w:p>
    <w:p w:rsidR="00E55FFB" w:rsidRPr="00370E3E" w:rsidRDefault="009A7E80" w:rsidP="00E55FFB">
      <w:pPr>
        <w:pStyle w:val="NoSpacing"/>
      </w:pPr>
      <w:r w:rsidRPr="00370E3E">
        <w:t xml:space="preserve">The work involves </w:t>
      </w:r>
      <w:r w:rsidR="00CD3084" w:rsidRPr="00370E3E">
        <w:t xml:space="preserve">the </w:t>
      </w:r>
      <w:r w:rsidRPr="00370E3E">
        <w:t xml:space="preserve">responsibility for </w:t>
      </w:r>
      <w:r w:rsidR="00CD3084" w:rsidRPr="00370E3E">
        <w:t xml:space="preserve">safe and efficient </w:t>
      </w:r>
      <w:r w:rsidRPr="00370E3E">
        <w:t xml:space="preserve">operation of </w:t>
      </w:r>
      <w:r w:rsidR="00CD3084" w:rsidRPr="00370E3E">
        <w:t xml:space="preserve">various types of heavy </w:t>
      </w:r>
      <w:r w:rsidR="00B92A2D" w:rsidRPr="00370E3E">
        <w:t>motor</w:t>
      </w:r>
      <w:r w:rsidR="00CD3084" w:rsidRPr="00370E3E">
        <w:t xml:space="preserve"> equipment used in maintenance and construction projects and performs a variety of manual tasks in connection with such operations. This class is distinguished from the M</w:t>
      </w:r>
      <w:r w:rsidR="00E55FFB" w:rsidRPr="00370E3E">
        <w:t>otor Equipment Operator in that there is greater responsibility for operating care and employees must have specific knowledge of the operation of equipment. Heavy equipment for the purpose of this classification includes</w:t>
      </w:r>
      <w:r w:rsidR="00470761" w:rsidRPr="00370E3E">
        <w:t xml:space="preserve"> but is not limited to</w:t>
      </w:r>
      <w:r w:rsidR="00E55FFB" w:rsidRPr="00370E3E">
        <w:t xml:space="preserve"> power shovels, bulldozers, graders, rollers, cranes, loaders and sweepers. Duties are performed under general supervision allowing for the use of independent judgment in carrying out the details of the work. Direct supervision may be exercised over the activities of </w:t>
      </w:r>
      <w:r w:rsidR="00B92A2D" w:rsidRPr="00370E3E">
        <w:t xml:space="preserve">Motor Equipment Operators and </w:t>
      </w:r>
      <w:r w:rsidR="00E55FFB" w:rsidRPr="00370E3E">
        <w:t>Laborers. Does related work as required.</w:t>
      </w:r>
    </w:p>
    <w:p w:rsidR="00CD3084" w:rsidRPr="00370E3E" w:rsidRDefault="00E55FFB" w:rsidP="00CD3084">
      <w:pPr>
        <w:pStyle w:val="NoSpacing"/>
      </w:pPr>
      <w:r w:rsidRPr="00370E3E">
        <w:t xml:space="preserve"> </w:t>
      </w:r>
    </w:p>
    <w:p w:rsidR="00E33BFA" w:rsidRPr="00370E3E" w:rsidRDefault="009A7E80" w:rsidP="00CD3084">
      <w:pPr>
        <w:pStyle w:val="NoSpacing"/>
      </w:pPr>
      <w:r w:rsidRPr="00370E3E">
        <w:rPr>
          <w:b/>
          <w:u w:val="single"/>
        </w:rPr>
        <w:t>TYPICAL WORK ACTIVITIES</w:t>
      </w:r>
      <w:r w:rsidRPr="00370E3E">
        <w:rPr>
          <w:b/>
        </w:rPr>
        <w:t>: (Illustrative Only)</w:t>
      </w:r>
    </w:p>
    <w:p w:rsidR="00E55FFB" w:rsidRPr="00370E3E" w:rsidRDefault="00E55FFB" w:rsidP="00CD3084">
      <w:pPr>
        <w:pStyle w:val="NoSpacing"/>
      </w:pPr>
    </w:p>
    <w:p w:rsidR="00470761" w:rsidRPr="00370E3E" w:rsidRDefault="009A7E80" w:rsidP="00CD3084">
      <w:pPr>
        <w:pStyle w:val="NoSpacing"/>
      </w:pPr>
      <w:r w:rsidRPr="00370E3E">
        <w:t>Operates power shovel, bulldozer, power grader, crane, sweeper, roller and other types</w:t>
      </w:r>
      <w:r w:rsidR="00470761" w:rsidRPr="00370E3E">
        <w:t xml:space="preserve"> </w:t>
      </w:r>
      <w:r w:rsidRPr="00370E3E">
        <w:t>of heavy equipment in the</w:t>
      </w:r>
    </w:p>
    <w:p w:rsidR="00E33BFA" w:rsidRPr="00370E3E" w:rsidRDefault="00470761" w:rsidP="00470761">
      <w:pPr>
        <w:pStyle w:val="NoSpacing"/>
        <w:ind w:firstLine="720"/>
      </w:pPr>
      <w:r w:rsidRPr="00370E3E">
        <w:t>c</w:t>
      </w:r>
      <w:r w:rsidR="009A7E80" w:rsidRPr="00370E3E">
        <w:t xml:space="preserve">onstruction and maintenance of </w:t>
      </w:r>
      <w:r w:rsidRPr="00370E3E">
        <w:t>roads</w:t>
      </w:r>
      <w:r w:rsidR="009A7E80" w:rsidRPr="00370E3E">
        <w:t>;</w:t>
      </w:r>
    </w:p>
    <w:p w:rsidR="00470761" w:rsidRPr="00370E3E" w:rsidRDefault="009A7E80" w:rsidP="00CD3084">
      <w:pPr>
        <w:pStyle w:val="NoSpacing"/>
      </w:pPr>
      <w:r w:rsidRPr="00370E3E">
        <w:t xml:space="preserve">Operates </w:t>
      </w:r>
      <w:r w:rsidR="00470761" w:rsidRPr="00370E3E">
        <w:t>heavy automotive equipment in connection with the removal of snow and in the transportation of stone, gravel,</w:t>
      </w:r>
    </w:p>
    <w:p w:rsidR="00470761" w:rsidRPr="00370E3E" w:rsidRDefault="00470761" w:rsidP="00470761">
      <w:pPr>
        <w:pStyle w:val="NoSpacing"/>
        <w:ind w:firstLine="720"/>
      </w:pPr>
      <w:r w:rsidRPr="00370E3E">
        <w:t>and supplies;</w:t>
      </w:r>
    </w:p>
    <w:p w:rsidR="00470761" w:rsidRPr="00370E3E" w:rsidRDefault="009A7E80" w:rsidP="00CD3084">
      <w:pPr>
        <w:pStyle w:val="NoSpacing"/>
      </w:pPr>
      <w:r w:rsidRPr="00370E3E">
        <w:t>Operates heavy equipment in connection with cutting banks, cutting and filling ditches,</w:t>
      </w:r>
      <w:r w:rsidR="00470761" w:rsidRPr="00370E3E">
        <w:t xml:space="preserve"> </w:t>
      </w:r>
      <w:r w:rsidRPr="00370E3E">
        <w:t xml:space="preserve">removing stumps and </w:t>
      </w:r>
      <w:r w:rsidR="00470761" w:rsidRPr="00370E3E">
        <w:t>other</w:t>
      </w:r>
    </w:p>
    <w:p w:rsidR="00E33BFA" w:rsidRPr="00370E3E" w:rsidRDefault="00470761" w:rsidP="00470761">
      <w:pPr>
        <w:pStyle w:val="NoSpacing"/>
        <w:ind w:firstLine="720"/>
      </w:pPr>
      <w:r w:rsidRPr="00370E3E">
        <w:t>r</w:t>
      </w:r>
      <w:r w:rsidR="009A7E80" w:rsidRPr="00370E3E">
        <w:t xml:space="preserve">elated </w:t>
      </w:r>
      <w:r w:rsidRPr="00370E3E">
        <w:t>tasks</w:t>
      </w:r>
      <w:r w:rsidR="009A7E80" w:rsidRPr="00370E3E">
        <w:t>;</w:t>
      </w:r>
    </w:p>
    <w:p w:rsidR="00470761" w:rsidRPr="00370E3E" w:rsidRDefault="00470761" w:rsidP="00470761">
      <w:pPr>
        <w:pStyle w:val="NoSpacing"/>
      </w:pPr>
      <w:r w:rsidRPr="00370E3E">
        <w:t xml:space="preserve">Operates </w:t>
      </w:r>
      <w:r w:rsidR="00782AD7" w:rsidRPr="00370E3E">
        <w:t>a tractor mower</w:t>
      </w:r>
      <w:r w:rsidRPr="00370E3E">
        <w:t xml:space="preserve"> in connection with mowing grass and/or removing brush from roadsides or other locations as</w:t>
      </w:r>
    </w:p>
    <w:p w:rsidR="00470761" w:rsidRPr="00370E3E" w:rsidRDefault="00470761" w:rsidP="00470761">
      <w:pPr>
        <w:pStyle w:val="NoSpacing"/>
        <w:ind w:firstLine="720"/>
      </w:pPr>
      <w:r w:rsidRPr="00370E3E">
        <w:t xml:space="preserve">needed; </w:t>
      </w:r>
    </w:p>
    <w:p w:rsidR="00E33BFA" w:rsidRPr="00370E3E" w:rsidRDefault="00470761" w:rsidP="00CD3084">
      <w:pPr>
        <w:pStyle w:val="NoSpacing"/>
      </w:pPr>
      <w:r w:rsidRPr="00370E3E">
        <w:t>May p</w:t>
      </w:r>
      <w:r w:rsidR="009A7E80" w:rsidRPr="00370E3E">
        <w:t>erform</w:t>
      </w:r>
      <w:r w:rsidRPr="00370E3E">
        <w:t xml:space="preserve"> preventative</w:t>
      </w:r>
      <w:r w:rsidR="009A7E80" w:rsidRPr="00370E3E">
        <w:t xml:space="preserve"> maintenance on assigned equipment;</w:t>
      </w:r>
    </w:p>
    <w:p w:rsidR="00B82A46" w:rsidRPr="00370E3E" w:rsidRDefault="009A7E80" w:rsidP="00CD3084">
      <w:pPr>
        <w:pStyle w:val="NoSpacing"/>
      </w:pPr>
      <w:r w:rsidRPr="00370E3E">
        <w:t xml:space="preserve">Performs a variety of manual tasks such as </w:t>
      </w:r>
      <w:r w:rsidR="00B82A46" w:rsidRPr="00370E3E">
        <w:t>loading and unloading vehicles, digging ditches, cutting trees and brush,</w:t>
      </w:r>
    </w:p>
    <w:p w:rsidR="00E33BFA" w:rsidRPr="00370E3E" w:rsidRDefault="009A7E80" w:rsidP="00B82A46">
      <w:pPr>
        <w:pStyle w:val="NoSpacing"/>
        <w:ind w:firstLine="720"/>
      </w:pPr>
      <w:r w:rsidRPr="00370E3E">
        <w:t>cleaning culverts, shoveling snow, painting</w:t>
      </w:r>
      <w:r w:rsidR="00B82A46" w:rsidRPr="00370E3E">
        <w:t xml:space="preserve">, raking blacktop, </w:t>
      </w:r>
      <w:r w:rsidRPr="00370E3E">
        <w:t xml:space="preserve">and </w:t>
      </w:r>
      <w:r w:rsidR="00B82A46" w:rsidRPr="00370E3E">
        <w:t>road and sewer maintenance work;</w:t>
      </w:r>
    </w:p>
    <w:p w:rsidR="00FB0CB8" w:rsidRPr="00370E3E" w:rsidRDefault="00FB0CB8" w:rsidP="00CD3084">
      <w:pPr>
        <w:pStyle w:val="NoSpacing"/>
      </w:pPr>
      <w:r w:rsidRPr="00370E3E">
        <w:t>Performs other duties as assigned</w:t>
      </w:r>
    </w:p>
    <w:p w:rsidR="00FB0CB8" w:rsidRPr="00370E3E" w:rsidRDefault="00FB0CB8" w:rsidP="00CD3084">
      <w:pPr>
        <w:pStyle w:val="NoSpacing"/>
      </w:pPr>
    </w:p>
    <w:p w:rsidR="00E33BFA" w:rsidRPr="00370E3E" w:rsidRDefault="009A7E80" w:rsidP="00CD3084">
      <w:pPr>
        <w:pStyle w:val="NoSpacing"/>
        <w:rPr>
          <w:b/>
          <w:u w:val="single"/>
        </w:rPr>
      </w:pPr>
      <w:r w:rsidRPr="00370E3E">
        <w:rPr>
          <w:b/>
          <w:u w:val="single"/>
        </w:rPr>
        <w:t>FULL PERFORMANCE KNOWLEDGE, SKILLS, ABILITIES AND PERSONAL CHARACTERISTICS:</w:t>
      </w:r>
    </w:p>
    <w:p w:rsidR="00FB0CB8" w:rsidRPr="00370E3E" w:rsidRDefault="00FB0CB8" w:rsidP="00CD3084">
      <w:pPr>
        <w:pStyle w:val="NoSpacing"/>
        <w:rPr>
          <w:b/>
          <w:u w:val="single"/>
        </w:rPr>
      </w:pPr>
    </w:p>
    <w:p w:rsidR="00E33BFA" w:rsidRPr="00370E3E" w:rsidRDefault="00B82A46" w:rsidP="00CD3084">
      <w:pPr>
        <w:pStyle w:val="NoSpacing"/>
      </w:pPr>
      <w:r w:rsidRPr="00370E3E">
        <w:t>Thorough knowledge</w:t>
      </w:r>
      <w:r w:rsidR="009A7E80" w:rsidRPr="00370E3E">
        <w:t xml:space="preserve"> of the operation and maintenance of heavy automotive equipment;</w:t>
      </w:r>
    </w:p>
    <w:p w:rsidR="00480E9B" w:rsidRPr="00370E3E" w:rsidRDefault="00480E9B" w:rsidP="00CD3084">
      <w:pPr>
        <w:pStyle w:val="NoSpacing"/>
      </w:pPr>
      <w:r w:rsidRPr="00370E3E">
        <w:t>Good knowledge of the geography of the area;</w:t>
      </w:r>
    </w:p>
    <w:p w:rsidR="00E33BFA" w:rsidRPr="00370E3E" w:rsidRDefault="009A7E80" w:rsidP="00CD3084">
      <w:pPr>
        <w:pStyle w:val="NoSpacing"/>
      </w:pPr>
      <w:r w:rsidRPr="00370E3E">
        <w:t>Ability to service and make minor repairs and adjustments to equipment;</w:t>
      </w:r>
    </w:p>
    <w:p w:rsidR="00E33BFA" w:rsidRPr="00370E3E" w:rsidRDefault="009A7E80" w:rsidP="00CD3084">
      <w:pPr>
        <w:pStyle w:val="NoSpacing"/>
      </w:pPr>
      <w:r w:rsidRPr="00370E3E">
        <w:t>Ability to follow oral and written instructions;</w:t>
      </w:r>
    </w:p>
    <w:p w:rsidR="00E33BFA" w:rsidRPr="00370E3E" w:rsidRDefault="00480E9B" w:rsidP="00CD3084">
      <w:pPr>
        <w:pStyle w:val="NoSpacing"/>
      </w:pPr>
      <w:r w:rsidRPr="00370E3E">
        <w:t>Ability to plan and supervise</w:t>
      </w:r>
      <w:r w:rsidR="00B82A46" w:rsidRPr="00370E3E">
        <w:t xml:space="preserve"> the work of </w:t>
      </w:r>
      <w:r w:rsidRPr="00370E3E">
        <w:t xml:space="preserve">Motor Equipment Operators and </w:t>
      </w:r>
      <w:r w:rsidR="00B82A46" w:rsidRPr="00370E3E">
        <w:t>Laborers</w:t>
      </w:r>
      <w:r w:rsidR="004B130D">
        <w:t>;</w:t>
      </w:r>
    </w:p>
    <w:p w:rsidR="00E33BFA" w:rsidRPr="00370E3E" w:rsidRDefault="009A7E80" w:rsidP="00CD3084">
      <w:pPr>
        <w:pStyle w:val="NoSpacing"/>
      </w:pPr>
      <w:r w:rsidRPr="00370E3E">
        <w:t>Mechanical aptitude;</w:t>
      </w:r>
    </w:p>
    <w:p w:rsidR="00B82A46" w:rsidRPr="00370E3E" w:rsidRDefault="00642A26" w:rsidP="00CD3084">
      <w:pPr>
        <w:pStyle w:val="NoSpacing"/>
      </w:pPr>
      <w:r w:rsidRPr="00370E3E">
        <w:t>Ability and w</w:t>
      </w:r>
      <w:r w:rsidR="00B82A46" w:rsidRPr="00370E3E">
        <w:t>illingness to respond to emergencies and to work outside under adverse weather conditions;</w:t>
      </w:r>
    </w:p>
    <w:p w:rsidR="00AB4003" w:rsidRPr="00370E3E" w:rsidRDefault="00AB4003" w:rsidP="00CD3084">
      <w:pPr>
        <w:pStyle w:val="NoSpacing"/>
      </w:pPr>
      <w:r w:rsidRPr="00370E3E">
        <w:t>Dependability;</w:t>
      </w:r>
    </w:p>
    <w:p w:rsidR="00B82A46" w:rsidRPr="00370E3E" w:rsidRDefault="009A7E80" w:rsidP="00CD3084">
      <w:pPr>
        <w:pStyle w:val="NoSpacing"/>
      </w:pPr>
      <w:r w:rsidRPr="00370E3E">
        <w:t xml:space="preserve">Physical condition commensurate with the demands of the position. </w:t>
      </w:r>
      <w:r w:rsidRPr="00370E3E">
        <w:br/>
      </w:r>
    </w:p>
    <w:p w:rsidR="00E33BFA" w:rsidRPr="00370E3E" w:rsidRDefault="009A7E80" w:rsidP="00CD3084">
      <w:pPr>
        <w:pStyle w:val="NoSpacing"/>
        <w:rPr>
          <w:b/>
          <w:u w:val="single"/>
        </w:rPr>
      </w:pPr>
      <w:r w:rsidRPr="00370E3E">
        <w:rPr>
          <w:b/>
          <w:u w:val="single"/>
        </w:rPr>
        <w:t>MINIMUM QUALIFICATIONS:</w:t>
      </w:r>
    </w:p>
    <w:p w:rsidR="004B6E7E" w:rsidRPr="00370E3E" w:rsidRDefault="004B6E7E" w:rsidP="00CD3084">
      <w:pPr>
        <w:pStyle w:val="NoSpacing"/>
        <w:rPr>
          <w:b/>
          <w:u w:val="single"/>
        </w:rPr>
      </w:pPr>
    </w:p>
    <w:p w:rsidR="0019660C" w:rsidRDefault="0019660C" w:rsidP="0019660C">
      <w:pPr>
        <w:pStyle w:val="NoSpacing"/>
        <w:numPr>
          <w:ilvl w:val="0"/>
          <w:numId w:val="1"/>
        </w:numPr>
      </w:pPr>
      <w:r w:rsidRPr="0019660C">
        <w:t xml:space="preserve">Graduation from high school, or possession of a high school equivalency diploma; AND </w:t>
      </w:r>
    </w:p>
    <w:p w:rsidR="00480E9B" w:rsidRPr="00370E3E" w:rsidRDefault="009A7E80" w:rsidP="00480E9B">
      <w:pPr>
        <w:pStyle w:val="NoSpacing"/>
        <w:numPr>
          <w:ilvl w:val="0"/>
          <w:numId w:val="1"/>
        </w:numPr>
      </w:pPr>
      <w:r w:rsidRPr="00370E3E">
        <w:t xml:space="preserve">One </w:t>
      </w:r>
      <w:r w:rsidR="0019660C">
        <w:t xml:space="preserve">(1) </w:t>
      </w:r>
      <w:r w:rsidRPr="00370E3E">
        <w:t>year of experience in the operatio</w:t>
      </w:r>
      <w:r w:rsidR="00480E9B" w:rsidRPr="00370E3E">
        <w:t>n of heavy automotive equipment; OR</w:t>
      </w:r>
    </w:p>
    <w:p w:rsidR="00E33BFA" w:rsidRPr="00370E3E" w:rsidRDefault="00480E9B" w:rsidP="00480E9B">
      <w:pPr>
        <w:pStyle w:val="NoSpacing"/>
        <w:numPr>
          <w:ilvl w:val="0"/>
          <w:numId w:val="1"/>
        </w:numPr>
      </w:pPr>
      <w:r w:rsidRPr="00370E3E">
        <w:t>T</w:t>
      </w:r>
      <w:r w:rsidR="009A7E80" w:rsidRPr="00370E3E">
        <w:t xml:space="preserve">wo </w:t>
      </w:r>
      <w:r w:rsidR="0019660C">
        <w:t xml:space="preserve">(2) </w:t>
      </w:r>
      <w:r w:rsidR="009A7E80" w:rsidRPr="00370E3E">
        <w:t>years of experience in the operation of light automotive equipment.</w:t>
      </w:r>
    </w:p>
    <w:p w:rsidR="00CD3084" w:rsidRPr="00370E3E" w:rsidRDefault="00CD3084" w:rsidP="00CD3084">
      <w:pPr>
        <w:pStyle w:val="NoSpacing"/>
      </w:pPr>
    </w:p>
    <w:p w:rsidR="00370E3E" w:rsidRDefault="00370E3E" w:rsidP="00370E3E">
      <w:pPr>
        <w:pStyle w:val="NoSpacing"/>
        <w:rPr>
          <w:b/>
          <w:u w:val="single"/>
        </w:rPr>
      </w:pPr>
      <w:r w:rsidRPr="0086300A">
        <w:rPr>
          <w:b/>
          <w:u w:val="single"/>
        </w:rPr>
        <w:t>SPECIAL REQUIREMENTS FOR ACCEPTANCE OF APPLICATIONS:</w:t>
      </w:r>
    </w:p>
    <w:p w:rsidR="004B6E7E" w:rsidRPr="00370E3E" w:rsidRDefault="004B6E7E" w:rsidP="00CD3084">
      <w:pPr>
        <w:pStyle w:val="NoSpacing"/>
      </w:pPr>
    </w:p>
    <w:p w:rsidR="009A7E80" w:rsidRPr="00370E3E" w:rsidRDefault="00480E9B" w:rsidP="00CD3084">
      <w:pPr>
        <w:pStyle w:val="NoSpacing"/>
      </w:pPr>
      <w:r w:rsidRPr="00370E3E">
        <w:t xml:space="preserve">Must possess a NYS CDL License, Class B or higher at the time of appointment and </w:t>
      </w:r>
      <w:r w:rsidR="005F46AF" w:rsidRPr="00370E3E">
        <w:t>must mai</w:t>
      </w:r>
      <w:r w:rsidRPr="00370E3E">
        <w:t>ntain</w:t>
      </w:r>
      <w:r w:rsidR="005F46AF" w:rsidRPr="00370E3E">
        <w:t xml:space="preserve"> said license in</w:t>
      </w:r>
      <w:r w:rsidRPr="00370E3E">
        <w:t xml:space="preserve"> good standing throughout </w:t>
      </w:r>
      <w:r w:rsidR="009A7E80" w:rsidRPr="00370E3E">
        <w:t>employment in the position.</w:t>
      </w:r>
    </w:p>
    <w:p w:rsidR="009A7E80" w:rsidRDefault="009A7E80" w:rsidP="00CD3084">
      <w:pPr>
        <w:pStyle w:val="NoSpacing"/>
      </w:pPr>
    </w:p>
    <w:p w:rsidR="00A358E0" w:rsidRPr="00A358E0" w:rsidRDefault="00545882" w:rsidP="00A358E0">
      <w:pPr>
        <w:pStyle w:val="NoSpacing"/>
      </w:pPr>
      <w:r>
        <w:rPr>
          <w:b/>
          <w:u w:val="single"/>
        </w:rPr>
        <w:lastRenderedPageBreak/>
        <w:t>COUNTY HIGHWAY APPLICANTS ONLY</w:t>
      </w:r>
      <w:r w:rsidR="00A358E0" w:rsidRPr="00A358E0">
        <w:t xml:space="preserve"> – Applicants </w:t>
      </w:r>
      <w:r>
        <w:t>m</w:t>
      </w:r>
      <w:r w:rsidR="00A358E0" w:rsidRPr="00A358E0">
        <w:t>ust possess a NYS CDL License</w:t>
      </w:r>
      <w:r>
        <w:t xml:space="preserve"> – Class A </w:t>
      </w:r>
      <w:r w:rsidR="00A358E0" w:rsidRPr="00A358E0">
        <w:t>at the time of appointment and must maintain said license in good standing throughout employment in the position.</w:t>
      </w:r>
    </w:p>
    <w:p w:rsidR="00A358E0" w:rsidRPr="00370E3E" w:rsidRDefault="00A358E0" w:rsidP="00CD3084">
      <w:pPr>
        <w:pStyle w:val="NoSpacing"/>
      </w:pPr>
    </w:p>
    <w:p w:rsidR="00CD3084" w:rsidRDefault="009A7E80" w:rsidP="00A52CDB">
      <w:pPr>
        <w:pStyle w:val="NoSpacing"/>
        <w:widowControl w:val="0"/>
        <w:rPr>
          <w:rFonts w:ascii="Arial" w:eastAsia="Arial" w:hAnsi="Arial"/>
          <w:spacing w:val="6"/>
          <w:sz w:val="23"/>
        </w:rPr>
      </w:pPr>
      <w:r w:rsidRPr="00370E3E">
        <w:rPr>
          <w:lang w:val="x-none"/>
        </w:rPr>
        <w:t xml:space="preserve">NOTE: Incumbents may be required to acquire additional license endorsements at any time </w:t>
      </w:r>
      <w:bookmarkStart w:id="0" w:name="_GoBack"/>
      <w:bookmarkEnd w:id="0"/>
      <w:r w:rsidRPr="00370E3E">
        <w:rPr>
          <w:lang w:val="x-none"/>
        </w:rPr>
        <w:t>during the tenure of</w:t>
      </w:r>
      <w:r w:rsidRPr="00370E3E">
        <w:t xml:space="preserve"> </w:t>
      </w:r>
      <w:r w:rsidRPr="00370E3E">
        <w:rPr>
          <w:lang w:val="x-none"/>
        </w:rPr>
        <w:t>employment in this position if the nature of the work deems it necessary.</w:t>
      </w:r>
    </w:p>
    <w:sectPr w:rsidR="00CD3084" w:rsidSect="00A52CDB">
      <w:type w:val="continuous"/>
      <w:pgSz w:w="12240" w:h="15840" w:code="1"/>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ourier New">
    <w:charset w:val="00"/>
    <w:pitch w:val="fixed"/>
    <w:family w:val="modern"/>
    <w:panose1 w:val="02020603050405020304"/>
  </w:font>
  <w:font w:name="Arial">
    <w:charset w:val="00"/>
    <w:pitch w:val="variable"/>
    <w:family w:val="swiss"/>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363C3F"/>
    <w:multiLevelType w:val="hybridMultilevel"/>
    <w:tmpl w:val="941C64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BFA"/>
    <w:rsid w:val="0019660C"/>
    <w:rsid w:val="001F031E"/>
    <w:rsid w:val="002602CF"/>
    <w:rsid w:val="00370E3E"/>
    <w:rsid w:val="00442E14"/>
    <w:rsid w:val="00470761"/>
    <w:rsid w:val="00480E9B"/>
    <w:rsid w:val="004B130D"/>
    <w:rsid w:val="004B6E7E"/>
    <w:rsid w:val="00545882"/>
    <w:rsid w:val="005A1851"/>
    <w:rsid w:val="005F46AF"/>
    <w:rsid w:val="00642A26"/>
    <w:rsid w:val="00782AD7"/>
    <w:rsid w:val="007A0EF1"/>
    <w:rsid w:val="00802081"/>
    <w:rsid w:val="008D1026"/>
    <w:rsid w:val="008D2E17"/>
    <w:rsid w:val="00941097"/>
    <w:rsid w:val="009A7E80"/>
    <w:rsid w:val="00A358E0"/>
    <w:rsid w:val="00A401F8"/>
    <w:rsid w:val="00A52CDB"/>
    <w:rsid w:val="00AB2AE4"/>
    <w:rsid w:val="00AB4003"/>
    <w:rsid w:val="00B82A46"/>
    <w:rsid w:val="00B92A2D"/>
    <w:rsid w:val="00BD4B97"/>
    <w:rsid w:val="00CD3084"/>
    <w:rsid w:val="00E05572"/>
    <w:rsid w:val="00E33BFA"/>
    <w:rsid w:val="00E55FFB"/>
    <w:rsid w:val="00FB0CB8"/>
    <w:rsid w:val="00FE4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8402C"/>
  <w15:docId w15:val="{D656B14B-A2CE-4BEF-A70F-55F65E4C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3084"/>
  </w:style>
  <w:style w:type="table" w:styleId="TableGrid">
    <w:name w:val="Table Grid"/>
    <w:basedOn w:val="TableNormal"/>
    <w:uiPriority w:val="39"/>
    <w:rsid w:val="00CD308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Olivia Stutzman</cp:lastModifiedBy>
  <cp:revision>8</cp:revision>
  <cp:lastPrinted>2017-04-13T11:41:00Z</cp:lastPrinted>
  <dcterms:created xsi:type="dcterms:W3CDTF">2023-08-16T17:52:00Z</dcterms:created>
  <dcterms:modified xsi:type="dcterms:W3CDTF">2025-07-14T13:39:00Z</dcterms:modified>
</cp:coreProperties>
</file>