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7771" w:tblpY="-344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0"/>
      </w:tblGrid>
      <w:tr w:rsidR="000B46D1" w:rsidRPr="001B7F77" w:rsidTr="000B46D1">
        <w:trPr>
          <w:trHeight w:hRule="exact" w:val="95"/>
        </w:trPr>
        <w:tc>
          <w:tcPr>
            <w:tcW w:w="4190" w:type="dxa"/>
          </w:tcPr>
          <w:p w:rsidR="000B46D1" w:rsidRPr="001B7F77" w:rsidRDefault="000B46D1" w:rsidP="000B46D1">
            <w:pPr>
              <w:pStyle w:val="NoSpacing"/>
            </w:pPr>
          </w:p>
        </w:tc>
      </w:tr>
      <w:tr w:rsidR="000B46D1" w:rsidRPr="001B7F77" w:rsidTr="000B46D1">
        <w:trPr>
          <w:trHeight w:hRule="exact" w:val="991"/>
        </w:trPr>
        <w:tc>
          <w:tcPr>
            <w:tcW w:w="4190" w:type="dxa"/>
          </w:tcPr>
          <w:p w:rsidR="000B46D1" w:rsidRPr="001B7F77" w:rsidRDefault="000B46D1" w:rsidP="000B46D1">
            <w:pPr>
              <w:pStyle w:val="NoSpacing"/>
            </w:pPr>
            <w:r w:rsidRPr="001B7F77">
              <w:t>Jurisdiction Class:</w:t>
            </w:r>
            <w:r w:rsidRPr="001B7F77">
              <w:tab/>
              <w:t>Competitive</w:t>
            </w:r>
          </w:p>
          <w:p w:rsidR="000B46D1" w:rsidRDefault="000B46D1" w:rsidP="000B46D1">
            <w:pPr>
              <w:pStyle w:val="NoSpacing"/>
            </w:pPr>
            <w:r w:rsidRPr="001B7F77">
              <w:t>Civil Division:</w:t>
            </w:r>
            <w:r w:rsidRPr="001B7F77">
              <w:tab/>
            </w:r>
            <w:r>
              <w:t xml:space="preserve">             All</w:t>
            </w:r>
          </w:p>
          <w:p w:rsidR="000B46D1" w:rsidRPr="001B7F77" w:rsidRDefault="000B46D1" w:rsidP="000B46D1">
            <w:pPr>
              <w:pStyle w:val="NoSpacing"/>
            </w:pPr>
            <w:r>
              <w:t xml:space="preserve">Adopted by </w:t>
            </w:r>
            <w:r w:rsidRPr="001B7F77">
              <w:t xml:space="preserve">YCCSC: </w:t>
            </w:r>
            <w:r>
              <w:t xml:space="preserve">    </w:t>
            </w:r>
            <w:r w:rsidRPr="001B7F77">
              <w:t>4/3/1997</w:t>
            </w:r>
          </w:p>
          <w:p w:rsidR="000B46D1" w:rsidRPr="001B7F77" w:rsidRDefault="000B46D1" w:rsidP="000B46D1">
            <w:pPr>
              <w:pStyle w:val="NoSpacing"/>
            </w:pPr>
            <w:r>
              <w:t>Revised</w:t>
            </w:r>
            <w:r w:rsidRPr="001B7F77">
              <w:t xml:space="preserve"> by PO:</w:t>
            </w:r>
            <w:r w:rsidRPr="001B7F77">
              <w:tab/>
            </w:r>
            <w:r>
              <w:t xml:space="preserve">             </w:t>
            </w:r>
            <w:r w:rsidRPr="001B7F77">
              <w:t>5/2/2013</w:t>
            </w:r>
          </w:p>
        </w:tc>
      </w:tr>
    </w:tbl>
    <w:p w:rsidR="000B46D1" w:rsidRDefault="000B46D1" w:rsidP="001B7F77">
      <w:pPr>
        <w:pStyle w:val="NoSpacing"/>
        <w:jc w:val="center"/>
        <w:rPr>
          <w:b/>
          <w:u w:val="single"/>
        </w:rPr>
      </w:pPr>
      <w:r w:rsidRPr="001B7F77">
        <w:rPr>
          <w:noProof/>
        </w:rPr>
        <w:drawing>
          <wp:anchor distT="0" distB="0" distL="114300" distR="114300" simplePos="0" relativeHeight="251658240" behindDoc="1" locked="0" layoutInCell="1" allowOverlap="1" wp14:anchorId="2BBB1680">
            <wp:simplePos x="0" y="0"/>
            <wp:positionH relativeFrom="column">
              <wp:posOffset>-95250</wp:posOffset>
            </wp:positionH>
            <wp:positionV relativeFrom="paragraph">
              <wp:posOffset>0</wp:posOffset>
            </wp:positionV>
            <wp:extent cx="1109345" cy="9715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46D1" w:rsidRDefault="000B46D1" w:rsidP="001B7F77">
      <w:pPr>
        <w:pStyle w:val="NoSpacing"/>
        <w:jc w:val="center"/>
        <w:rPr>
          <w:b/>
          <w:u w:val="single"/>
        </w:rPr>
      </w:pPr>
    </w:p>
    <w:p w:rsidR="00F6242C" w:rsidRPr="001B7F77" w:rsidRDefault="000B46D1" w:rsidP="001B7F77">
      <w:pPr>
        <w:pStyle w:val="NoSpacing"/>
        <w:jc w:val="center"/>
        <w:rPr>
          <w:b/>
          <w:u w:val="single"/>
        </w:rPr>
      </w:pPr>
      <w:r w:rsidRPr="000B46D1">
        <w:rPr>
          <w:b/>
        </w:rPr>
        <w:t xml:space="preserve">                                                         </w:t>
      </w:r>
      <w:r w:rsidR="001B7F77" w:rsidRPr="001B7F77">
        <w:rPr>
          <w:b/>
          <w:u w:val="single"/>
        </w:rPr>
        <w:t>CLERK</w:t>
      </w:r>
    </w:p>
    <w:p w:rsidR="001B7F77" w:rsidRDefault="001B7F77" w:rsidP="001B7F77">
      <w:pPr>
        <w:pStyle w:val="NoSpacing"/>
        <w:rPr>
          <w:b/>
          <w:u w:val="single"/>
        </w:rPr>
      </w:pPr>
    </w:p>
    <w:p w:rsidR="000B46D1" w:rsidRDefault="000B46D1" w:rsidP="001B7F77">
      <w:pPr>
        <w:pStyle w:val="NoSpacing"/>
        <w:rPr>
          <w:b/>
          <w:u w:val="single"/>
        </w:rPr>
      </w:pPr>
    </w:p>
    <w:p w:rsidR="000B46D1" w:rsidRDefault="000B46D1" w:rsidP="001B7F77">
      <w:pPr>
        <w:pStyle w:val="NoSpacing"/>
        <w:rPr>
          <w:b/>
          <w:u w:val="single"/>
        </w:rPr>
      </w:pPr>
    </w:p>
    <w:p w:rsidR="000B46D1" w:rsidRDefault="000B46D1" w:rsidP="001B7F77">
      <w:pPr>
        <w:pStyle w:val="NoSpacing"/>
        <w:rPr>
          <w:b/>
          <w:u w:val="single"/>
        </w:rPr>
      </w:pPr>
    </w:p>
    <w:p w:rsidR="00F6242C" w:rsidRPr="001B7F77" w:rsidRDefault="001B7F77" w:rsidP="001B7F77">
      <w:pPr>
        <w:pStyle w:val="NoSpacing"/>
        <w:rPr>
          <w:b/>
          <w:u w:val="single"/>
        </w:rPr>
      </w:pPr>
      <w:r w:rsidRPr="001B7F77">
        <w:rPr>
          <w:b/>
          <w:u w:val="single"/>
        </w:rPr>
        <w:t xml:space="preserve">DISTINGUISHING FEATURES OF THE CLASS: </w:t>
      </w:r>
    </w:p>
    <w:p w:rsidR="001B7F77" w:rsidRDefault="001B7F77" w:rsidP="001B7F77">
      <w:pPr>
        <w:pStyle w:val="NoSpacing"/>
      </w:pPr>
    </w:p>
    <w:p w:rsidR="00F6242C" w:rsidRPr="001B7F77" w:rsidRDefault="001B7F77" w:rsidP="001B7F77">
      <w:pPr>
        <w:pStyle w:val="NoSpacing"/>
      </w:pPr>
      <w:r w:rsidRPr="001B7F77">
        <w:t xml:space="preserve">This position involves responsibility for the performance of a variety of clerical tasks. Positions in this class are supervised by a </w:t>
      </w:r>
      <w:proofErr w:type="gramStart"/>
      <w:r w:rsidRPr="001B7F77">
        <w:t>higher level</w:t>
      </w:r>
      <w:proofErr w:type="gramEnd"/>
      <w:r w:rsidRPr="001B7F77">
        <w:t xml:space="preserve"> clerical position or administrator by personal observation; review of work in progress or upon completion; and by review of production records and reports. Supervisory assistance is available with instructions given for new or unusual assignments and procedures. Performs related work as required.</w:t>
      </w:r>
    </w:p>
    <w:p w:rsidR="001B7F77" w:rsidRDefault="001B7F77" w:rsidP="001B7F77">
      <w:pPr>
        <w:pStyle w:val="NoSpacing"/>
        <w:rPr>
          <w:b/>
          <w:u w:val="single"/>
        </w:rPr>
      </w:pPr>
      <w:bookmarkStart w:id="0" w:name="_GoBack"/>
      <w:bookmarkEnd w:id="0"/>
    </w:p>
    <w:p w:rsidR="00F6242C" w:rsidRPr="001B7F77" w:rsidRDefault="001B7F77" w:rsidP="001B7F77">
      <w:pPr>
        <w:pStyle w:val="NoSpacing"/>
        <w:rPr>
          <w:b/>
          <w:u w:val="single"/>
        </w:rPr>
      </w:pPr>
      <w:r w:rsidRPr="001B7F77">
        <w:rPr>
          <w:b/>
          <w:u w:val="single"/>
        </w:rPr>
        <w:t>TYPICAL WORK ACTIVITIES</w:t>
      </w:r>
      <w:r w:rsidRPr="001B7F77">
        <w:rPr>
          <w:b/>
        </w:rPr>
        <w:t>: (Illustrative Only)</w:t>
      </w:r>
    </w:p>
    <w:p w:rsidR="001B7F77" w:rsidRDefault="001B7F77" w:rsidP="001B7F77">
      <w:pPr>
        <w:pStyle w:val="NoSpacing"/>
      </w:pPr>
    </w:p>
    <w:p w:rsidR="00F6242C" w:rsidRPr="001B7F77" w:rsidRDefault="001B7F77" w:rsidP="001B7F77">
      <w:pPr>
        <w:pStyle w:val="NoSpacing"/>
      </w:pPr>
      <w:r w:rsidRPr="001B7F77">
        <w:t>Review documents for accuracy and completeness according to procedures and</w:t>
      </w:r>
      <w:r>
        <w:t xml:space="preserve"> </w:t>
      </w:r>
      <w:r w:rsidRPr="001B7F77">
        <w:t>instructions;</w:t>
      </w:r>
    </w:p>
    <w:p w:rsidR="001B7F77" w:rsidRDefault="001B7F77" w:rsidP="001B7F77">
      <w:pPr>
        <w:pStyle w:val="NoSpacing"/>
      </w:pPr>
      <w:r w:rsidRPr="001B7F77">
        <w:t>Sort large volume production work such as applications and various printed material and</w:t>
      </w:r>
      <w:r>
        <w:t xml:space="preserve"> </w:t>
      </w:r>
      <w:r w:rsidRPr="001B7F77">
        <w:t>official documents into sets of</w:t>
      </w:r>
    </w:p>
    <w:p w:rsidR="00F6242C" w:rsidRPr="001B7F77" w:rsidRDefault="001B7F77" w:rsidP="001B7F77">
      <w:pPr>
        <w:pStyle w:val="NoSpacing"/>
        <w:ind w:firstLine="720"/>
      </w:pPr>
      <w:r w:rsidRPr="001B7F77">
        <w:t>predetermined arrangement and number, and assign</w:t>
      </w:r>
      <w:r>
        <w:t xml:space="preserve"> </w:t>
      </w:r>
      <w:r w:rsidRPr="001B7F77">
        <w:t>sequential numbers to each set;</w:t>
      </w:r>
    </w:p>
    <w:p w:rsidR="00F6242C" w:rsidRPr="001B7F77" w:rsidRDefault="001B7F77" w:rsidP="001B7F77">
      <w:pPr>
        <w:pStyle w:val="NoSpacing"/>
      </w:pPr>
      <w:r w:rsidRPr="001B7F77">
        <w:t>Receive incoming mail, date stamp and route to appropriate individual or location for action;</w:t>
      </w:r>
    </w:p>
    <w:p w:rsidR="00F6242C" w:rsidRPr="001B7F77" w:rsidRDefault="001B7F77" w:rsidP="001B7F77">
      <w:pPr>
        <w:pStyle w:val="NoSpacing"/>
      </w:pPr>
      <w:r w:rsidRPr="001B7F77">
        <w:t>Code various transactions for computer input from source documents per established coding</w:t>
      </w:r>
      <w:r>
        <w:t xml:space="preserve"> </w:t>
      </w:r>
      <w:r w:rsidRPr="001B7F77">
        <w:t>systems;</w:t>
      </w:r>
    </w:p>
    <w:p w:rsidR="00F6242C" w:rsidRPr="001B7F77" w:rsidRDefault="001B7F77" w:rsidP="001B7F77">
      <w:pPr>
        <w:pStyle w:val="NoSpacing"/>
      </w:pPr>
      <w:r w:rsidRPr="001B7F77">
        <w:t>Make computations following prescribed steps using the four basic arithmetic</w:t>
      </w:r>
      <w:r>
        <w:t xml:space="preserve"> </w:t>
      </w:r>
      <w:r w:rsidRPr="001B7F77">
        <w:t>functions;</w:t>
      </w:r>
    </w:p>
    <w:p w:rsidR="00F6242C" w:rsidRPr="001B7F77" w:rsidRDefault="001B7F77" w:rsidP="001B7F77">
      <w:pPr>
        <w:pStyle w:val="NoSpacing"/>
      </w:pPr>
      <w:r w:rsidRPr="001B7F77">
        <w:t>Review account keeping records and reports for arithmetical and clerical accuracy;</w:t>
      </w:r>
    </w:p>
    <w:p w:rsidR="00F6242C" w:rsidRPr="001B7F77" w:rsidRDefault="001B7F77" w:rsidP="001B7F77">
      <w:pPr>
        <w:pStyle w:val="NoSpacing"/>
      </w:pPr>
      <w:r w:rsidRPr="001B7F77">
        <w:t>Post receipt of payments for various routine program activities to individual accounts;</w:t>
      </w:r>
    </w:p>
    <w:p w:rsidR="001B7F77" w:rsidRDefault="001B7F77" w:rsidP="001B7F77">
      <w:pPr>
        <w:pStyle w:val="NoSpacing"/>
      </w:pPr>
      <w:r w:rsidRPr="001B7F77">
        <w:t>Compare computer printouts with other records for discrepancies, checks source documents</w:t>
      </w:r>
      <w:r>
        <w:t xml:space="preserve"> to identify cause of error an</w:t>
      </w:r>
    </w:p>
    <w:p w:rsidR="00F6242C" w:rsidRPr="001B7F77" w:rsidRDefault="001B7F77" w:rsidP="001B7F77">
      <w:pPr>
        <w:pStyle w:val="NoSpacing"/>
        <w:ind w:firstLine="720"/>
      </w:pPr>
      <w:r w:rsidRPr="001B7F77">
        <w:t>notes appropriate corrective action for supervisor;</w:t>
      </w:r>
    </w:p>
    <w:p w:rsidR="00F6242C" w:rsidRPr="001B7F77" w:rsidRDefault="001B7F77" w:rsidP="001B7F77">
      <w:pPr>
        <w:pStyle w:val="NoSpacing"/>
      </w:pPr>
      <w:r w:rsidRPr="001B7F77">
        <w:t>Obtain and confirm routine data by telephone or form letter and posts results;</w:t>
      </w:r>
    </w:p>
    <w:p w:rsidR="00F6242C" w:rsidRPr="001B7F77" w:rsidRDefault="001B7F77" w:rsidP="001B7F77">
      <w:pPr>
        <w:pStyle w:val="NoSpacing"/>
      </w:pPr>
      <w:r w:rsidRPr="001B7F77">
        <w:t>Prepare individual transcripts of school records;</w:t>
      </w:r>
    </w:p>
    <w:p w:rsidR="00F6242C" w:rsidRPr="001B7F77" w:rsidRDefault="001B7F77" w:rsidP="001B7F77">
      <w:pPr>
        <w:pStyle w:val="NoSpacing"/>
      </w:pPr>
      <w:r w:rsidRPr="001B7F77">
        <w:t>Search for and/or compile pertinent information and data;</w:t>
      </w:r>
    </w:p>
    <w:p w:rsidR="00F6242C" w:rsidRPr="001B7F77" w:rsidRDefault="001B7F77" w:rsidP="001B7F77">
      <w:pPr>
        <w:pStyle w:val="NoSpacing"/>
      </w:pPr>
      <w:r w:rsidRPr="001B7F77">
        <w:t>Use a data entry terminal keyboard and a visual screen to enter and retrieve pertinent data from</w:t>
      </w:r>
      <w:r>
        <w:t xml:space="preserve"> </w:t>
      </w:r>
      <w:r w:rsidRPr="001B7F77">
        <w:t>computer files;</w:t>
      </w:r>
    </w:p>
    <w:p w:rsidR="00F6242C" w:rsidRPr="001B7F77" w:rsidRDefault="001B7F77" w:rsidP="001B7F77">
      <w:pPr>
        <w:pStyle w:val="NoSpacing"/>
      </w:pPr>
      <w:r w:rsidRPr="001B7F77">
        <w:t>Log receipt of various documents, applications and forms;</w:t>
      </w:r>
    </w:p>
    <w:p w:rsidR="00F6242C" w:rsidRPr="001B7F77" w:rsidRDefault="001B7F77" w:rsidP="001B7F77">
      <w:pPr>
        <w:pStyle w:val="NoSpacing"/>
      </w:pPr>
      <w:r w:rsidRPr="001B7F77">
        <w:t>Alphabetize folders and other records;</w:t>
      </w:r>
    </w:p>
    <w:p w:rsidR="00F6242C" w:rsidRPr="001B7F77" w:rsidRDefault="001B7F77" w:rsidP="001B7F77">
      <w:pPr>
        <w:pStyle w:val="NoSpacing"/>
      </w:pPr>
      <w:r w:rsidRPr="001B7F77">
        <w:t>Maintain a file of unit correspondence, various transactions, records, and related materials;</w:t>
      </w:r>
    </w:p>
    <w:p w:rsidR="00F6242C" w:rsidRPr="001B7F77" w:rsidRDefault="001B7F77" w:rsidP="001B7F77">
      <w:pPr>
        <w:pStyle w:val="NoSpacing"/>
      </w:pPr>
      <w:r w:rsidRPr="001B7F77">
        <w:t>Answer routine telephone inquiries and/or refer callers to appropriate office or individual;</w:t>
      </w:r>
    </w:p>
    <w:p w:rsidR="00F6242C" w:rsidRPr="001B7F77" w:rsidRDefault="001B7F77" w:rsidP="001B7F77">
      <w:pPr>
        <w:pStyle w:val="NoSpacing"/>
      </w:pPr>
      <w:r w:rsidRPr="001B7F77">
        <w:t>Prepare routine forms and correspondence in response to inquiries;</w:t>
      </w:r>
    </w:p>
    <w:p w:rsidR="001B7F77" w:rsidRPr="001B7F77" w:rsidRDefault="001B7F77" w:rsidP="001B7F77">
      <w:pPr>
        <w:pStyle w:val="NoSpacing"/>
      </w:pPr>
      <w:r w:rsidRPr="001B7F77">
        <w:t>Orally provide information to individual members of the public on routine transactions while performing work at a</w:t>
      </w:r>
    </w:p>
    <w:p w:rsidR="00F6242C" w:rsidRPr="001B7F77" w:rsidRDefault="001B7F77" w:rsidP="001B7F77">
      <w:pPr>
        <w:pStyle w:val="NoSpacing"/>
        <w:ind w:firstLine="720"/>
      </w:pPr>
      <w:r w:rsidRPr="001B7F77">
        <w:t>counter or information station.</w:t>
      </w:r>
    </w:p>
    <w:p w:rsidR="001B7F77" w:rsidRPr="001B7F77" w:rsidRDefault="001B7F77" w:rsidP="001B7F77">
      <w:pPr>
        <w:pStyle w:val="NoSpacing"/>
      </w:pPr>
      <w:r w:rsidRPr="001B7F77">
        <w:t>Perform other duties as assigned.</w:t>
      </w:r>
    </w:p>
    <w:p w:rsidR="001B7F77" w:rsidRDefault="001B7F77" w:rsidP="001B7F77">
      <w:pPr>
        <w:pStyle w:val="NoSpacing"/>
        <w:rPr>
          <w:b/>
          <w:u w:val="single"/>
        </w:rPr>
      </w:pPr>
    </w:p>
    <w:p w:rsidR="00F6242C" w:rsidRPr="001B7F77" w:rsidRDefault="001B7F77" w:rsidP="001B7F77">
      <w:pPr>
        <w:pStyle w:val="NoSpacing"/>
        <w:rPr>
          <w:b/>
          <w:u w:val="single"/>
        </w:rPr>
      </w:pPr>
      <w:r w:rsidRPr="001B7F77">
        <w:rPr>
          <w:b/>
          <w:u w:val="single"/>
        </w:rPr>
        <w:t xml:space="preserve">FULL PERFORMANCE KNOWLEDGE, SKILLS, ABILITIES, AND PERSONAL CHARACTERISTICS: </w:t>
      </w:r>
    </w:p>
    <w:p w:rsidR="001B7F77" w:rsidRDefault="001B7F77" w:rsidP="001B7F77">
      <w:pPr>
        <w:pStyle w:val="NoSpacing"/>
      </w:pPr>
    </w:p>
    <w:p w:rsidR="00F6242C" w:rsidRPr="001B7F77" w:rsidRDefault="001B7F77" w:rsidP="001B7F77">
      <w:pPr>
        <w:pStyle w:val="NoSpacing"/>
      </w:pPr>
      <w:r w:rsidRPr="001B7F77">
        <w:t>Good knowledge of clerical operations involving, comparing, checking and counting;</w:t>
      </w:r>
    </w:p>
    <w:p w:rsidR="00F6242C" w:rsidRPr="001B7F77" w:rsidRDefault="001B7F77" w:rsidP="001B7F77">
      <w:pPr>
        <w:pStyle w:val="NoSpacing"/>
      </w:pPr>
      <w:r w:rsidRPr="001B7F77">
        <w:t>Working knowledge of office terminology, procedures and equipment;</w:t>
      </w:r>
    </w:p>
    <w:p w:rsidR="00F6242C" w:rsidRPr="001B7F77" w:rsidRDefault="001B7F77" w:rsidP="001B7F77">
      <w:pPr>
        <w:pStyle w:val="NoSpacing"/>
      </w:pPr>
      <w:r w:rsidRPr="001B7F77">
        <w:t>Working knowledge of basic arithmetic functions of addition, subtraction, multiplication</w:t>
      </w:r>
      <w:r>
        <w:t xml:space="preserve"> </w:t>
      </w:r>
      <w:r w:rsidRPr="001B7F77">
        <w:t>and division;</w:t>
      </w:r>
    </w:p>
    <w:p w:rsidR="00F6242C" w:rsidRPr="001B7F77" w:rsidRDefault="001B7F77" w:rsidP="001B7F77">
      <w:pPr>
        <w:pStyle w:val="NoSpacing"/>
      </w:pPr>
      <w:r w:rsidRPr="001B7F77">
        <w:t>Ability to perform common office record keeping tasks;</w:t>
      </w:r>
    </w:p>
    <w:p w:rsidR="00F6242C" w:rsidRPr="001B7F77" w:rsidRDefault="001B7F77" w:rsidP="001B7F77">
      <w:pPr>
        <w:pStyle w:val="NoSpacing"/>
      </w:pPr>
      <w:r w:rsidRPr="001B7F77">
        <w:t>Ability to file material accurately in alphabetic order;</w:t>
      </w:r>
    </w:p>
    <w:p w:rsidR="00F6242C" w:rsidRPr="001B7F77" w:rsidRDefault="001B7F77" w:rsidP="001B7F77">
      <w:pPr>
        <w:pStyle w:val="NoSpacing"/>
      </w:pPr>
      <w:r w:rsidRPr="001B7F77">
        <w:t>Ability to organize and collate data from multiple sources;</w:t>
      </w:r>
    </w:p>
    <w:p w:rsidR="00F6242C" w:rsidRPr="001B7F77" w:rsidRDefault="001B7F77" w:rsidP="001B7F77">
      <w:pPr>
        <w:pStyle w:val="NoSpacing"/>
      </w:pPr>
      <w:r w:rsidRPr="001B7F77">
        <w:t>Ability to schedule and maintain a record system using running balances;</w:t>
      </w:r>
    </w:p>
    <w:p w:rsidR="00F6242C" w:rsidRPr="001B7F77" w:rsidRDefault="001B7F77" w:rsidP="001B7F77">
      <w:pPr>
        <w:pStyle w:val="NoSpacing"/>
      </w:pPr>
      <w:r w:rsidRPr="001B7F77">
        <w:t>Ability to complete a table summarizing data using totals, subtotals, averages, and percentages;</w:t>
      </w:r>
    </w:p>
    <w:p w:rsidR="00F6242C" w:rsidRPr="001B7F77" w:rsidRDefault="001B7F77" w:rsidP="001B7F77">
      <w:pPr>
        <w:pStyle w:val="NoSpacing"/>
      </w:pPr>
      <w:r w:rsidRPr="001B7F77">
        <w:t>Ability to follow oral and written directions;</w:t>
      </w:r>
    </w:p>
    <w:p w:rsidR="00F6242C" w:rsidRPr="001B7F77" w:rsidRDefault="001B7F77" w:rsidP="001B7F77">
      <w:pPr>
        <w:pStyle w:val="NoSpacing"/>
      </w:pPr>
      <w:r w:rsidRPr="001B7F77">
        <w:t>Ability to operate an alphanumeric keyboard such as a typewriter, word processor or personal</w:t>
      </w:r>
      <w:r>
        <w:t xml:space="preserve"> </w:t>
      </w:r>
      <w:r w:rsidRPr="001B7F77">
        <w:t>computer;</w:t>
      </w:r>
    </w:p>
    <w:p w:rsidR="00F6242C" w:rsidRPr="001B7F77" w:rsidRDefault="001B7F77" w:rsidP="001B7F77">
      <w:pPr>
        <w:pStyle w:val="NoSpacing"/>
      </w:pPr>
      <w:r w:rsidRPr="001B7F77">
        <w:t>Ability to type accurately and at an acceptable rate of speed;</w:t>
      </w:r>
    </w:p>
    <w:p w:rsidR="00F6242C" w:rsidRPr="001B7F77" w:rsidRDefault="001B7F77" w:rsidP="001B7F77">
      <w:pPr>
        <w:pStyle w:val="NoSpacing"/>
      </w:pPr>
      <w:r w:rsidRPr="001B7F77">
        <w:t>Ability to perform close detail work involving considerable visual effort and strain;</w:t>
      </w:r>
    </w:p>
    <w:p w:rsidR="00F6242C" w:rsidRPr="001B7F77" w:rsidRDefault="001B7F77" w:rsidP="001B7F77">
      <w:pPr>
        <w:pStyle w:val="NoSpacing"/>
      </w:pPr>
      <w:r w:rsidRPr="001B7F77">
        <w:t>Ability to complete work neatly and accurately;</w:t>
      </w:r>
    </w:p>
    <w:p w:rsidR="00F6242C" w:rsidRPr="001B7F77" w:rsidRDefault="001B7F77" w:rsidP="001B7F77">
      <w:pPr>
        <w:pStyle w:val="NoSpacing"/>
      </w:pPr>
      <w:r w:rsidRPr="001B7F77">
        <w:t>Ability to interact with customers, co-workers, and the general public in a professional and</w:t>
      </w:r>
      <w:r>
        <w:t xml:space="preserve"> </w:t>
      </w:r>
      <w:r w:rsidRPr="001B7F77">
        <w:t>courteous manner at all times;</w:t>
      </w:r>
    </w:p>
    <w:p w:rsidR="001B7F77" w:rsidRDefault="001B7F77" w:rsidP="001B7F77">
      <w:pPr>
        <w:pStyle w:val="NoSpacing"/>
      </w:pPr>
      <w:r w:rsidRPr="001B7F77">
        <w:lastRenderedPageBreak/>
        <w:t>Ability to understand and comply with privacy laws and all practices related to the safekeeping of</w:t>
      </w:r>
      <w:r>
        <w:t xml:space="preserve"> </w:t>
      </w:r>
      <w:r w:rsidRPr="001B7F77">
        <w:t>County and customer</w:t>
      </w:r>
      <w:r>
        <w:tab/>
      </w:r>
      <w:r w:rsidRPr="001B7F77">
        <w:t>information;</w:t>
      </w:r>
    </w:p>
    <w:p w:rsidR="00F6242C" w:rsidRPr="001B7F77" w:rsidRDefault="001B7F77" w:rsidP="001B7F77">
      <w:pPr>
        <w:pStyle w:val="NoSpacing"/>
      </w:pPr>
      <w:r w:rsidRPr="001B7F77">
        <w:t>Ability to perform close, detailed work involving considerable visual effort and strain; and</w:t>
      </w:r>
    </w:p>
    <w:p w:rsidR="00F6242C" w:rsidRDefault="001B7F77" w:rsidP="001B7F77">
      <w:pPr>
        <w:pStyle w:val="NoSpacing"/>
      </w:pPr>
      <w:r w:rsidRPr="001B7F77">
        <w:t>Physical condition commensurate with the demands of the position.</w:t>
      </w:r>
    </w:p>
    <w:p w:rsidR="001B7F77" w:rsidRPr="001B7F77" w:rsidRDefault="001B7F77" w:rsidP="001B7F77">
      <w:pPr>
        <w:pStyle w:val="NoSpacing"/>
      </w:pPr>
    </w:p>
    <w:p w:rsidR="00F6242C" w:rsidRPr="001B7F77" w:rsidRDefault="001B7F77" w:rsidP="001B7F77">
      <w:pPr>
        <w:pStyle w:val="NoSpacing"/>
        <w:rPr>
          <w:b/>
          <w:u w:val="single"/>
        </w:rPr>
      </w:pPr>
      <w:r w:rsidRPr="001B7F77">
        <w:rPr>
          <w:b/>
          <w:u w:val="single"/>
        </w:rPr>
        <w:t xml:space="preserve">MINIMUM QUALIFICATIONS: </w:t>
      </w:r>
    </w:p>
    <w:p w:rsidR="001B7F77" w:rsidRDefault="001B7F77" w:rsidP="001B7F77">
      <w:pPr>
        <w:pStyle w:val="NoSpacing"/>
      </w:pPr>
    </w:p>
    <w:p w:rsidR="00F6242C" w:rsidRDefault="001B7F77" w:rsidP="001B7F77">
      <w:pPr>
        <w:pStyle w:val="NoSpacing"/>
      </w:pPr>
      <w:r w:rsidRPr="001B7F77">
        <w:t xml:space="preserve">Possession of a high school diploma or a high </w:t>
      </w:r>
      <w:r>
        <w:t>school equivalency diploma.</w:t>
      </w:r>
    </w:p>
    <w:p w:rsidR="001B7F77" w:rsidRPr="001B7F77" w:rsidRDefault="001B7F77" w:rsidP="001B7F77">
      <w:pPr>
        <w:pStyle w:val="NoSpacing"/>
      </w:pPr>
    </w:p>
    <w:p w:rsidR="00987420" w:rsidRDefault="00987420" w:rsidP="001B7F77">
      <w:pPr>
        <w:pStyle w:val="NoSpacing"/>
      </w:pPr>
    </w:p>
    <w:sectPr w:rsidR="00987420" w:rsidSect="009639CD">
      <w:pgSz w:w="12240" w:h="15840" w:code="1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2FB1" w:rsidRDefault="00E62FB1" w:rsidP="001B7F77">
      <w:r>
        <w:separator/>
      </w:r>
    </w:p>
  </w:endnote>
  <w:endnote w:type="continuationSeparator" w:id="0">
    <w:p w:rsidR="00E62FB1" w:rsidRDefault="00E62FB1" w:rsidP="001B7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2FB1" w:rsidRDefault="00E62FB1" w:rsidP="001B7F77">
      <w:r>
        <w:separator/>
      </w:r>
    </w:p>
  </w:footnote>
  <w:footnote w:type="continuationSeparator" w:id="0">
    <w:p w:rsidR="00E62FB1" w:rsidRDefault="00E62FB1" w:rsidP="001B7F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42C"/>
    <w:rsid w:val="000B46D1"/>
    <w:rsid w:val="001B7F77"/>
    <w:rsid w:val="007C5398"/>
    <w:rsid w:val="009639CD"/>
    <w:rsid w:val="00987420"/>
    <w:rsid w:val="00E62FB1"/>
    <w:rsid w:val="00F6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14D28"/>
  <w15:docId w15:val="{4E5902B8-06CB-4CA0-BEA8-4DEFF6311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7F77"/>
  </w:style>
  <w:style w:type="paragraph" w:styleId="Header">
    <w:name w:val="header"/>
    <w:basedOn w:val="Normal"/>
    <w:link w:val="HeaderChar"/>
    <w:uiPriority w:val="99"/>
    <w:unhideWhenUsed/>
    <w:rsid w:val="001B7F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7F77"/>
  </w:style>
  <w:style w:type="paragraph" w:styleId="Footer">
    <w:name w:val="footer"/>
    <w:basedOn w:val="Normal"/>
    <w:link w:val="FooterChar"/>
    <w:uiPriority w:val="99"/>
    <w:unhideWhenUsed/>
    <w:rsid w:val="001B7F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7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Brennan</dc:creator>
  <cp:keywords/>
  <dc:description/>
  <cp:lastModifiedBy>Olivia Stutzman</cp:lastModifiedBy>
  <cp:revision>2</cp:revision>
  <cp:lastPrinted>2018-01-17T18:46:00Z</cp:lastPrinted>
  <dcterms:created xsi:type="dcterms:W3CDTF">2017-05-16T16:23:00Z</dcterms:created>
  <dcterms:modified xsi:type="dcterms:W3CDTF">2024-09-17T13:11:00Z</dcterms:modified>
</cp:coreProperties>
</file>