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F6AEB" w14:textId="3D8482F3" w:rsidR="00463D2F" w:rsidRDefault="00463D2F" w:rsidP="00EA6363">
      <w:pPr>
        <w:spacing w:after="0" w:line="240" w:lineRule="auto"/>
        <w:jc w:val="center"/>
        <w:rPr>
          <w:b/>
        </w:rPr>
      </w:pPr>
      <w:r w:rsidRPr="00EC6104">
        <w:rPr>
          <w:b/>
        </w:rPr>
        <w:t>The Village of Penn Yan</w:t>
      </w:r>
      <w:r w:rsidR="00AF0E22" w:rsidRPr="00AF0E22">
        <w:t xml:space="preserve"> </w:t>
      </w:r>
      <w:r w:rsidR="00CF36D8">
        <w:rPr>
          <w:b/>
        </w:rPr>
        <w:t>Water Treatment Plant</w:t>
      </w:r>
      <w:r w:rsidRPr="00EC6104">
        <w:rPr>
          <w:b/>
        </w:rPr>
        <w:t xml:space="preserve"> is seeking candidates for the </w:t>
      </w:r>
      <w:r w:rsidR="004E0901" w:rsidRPr="00EC6104">
        <w:rPr>
          <w:b/>
        </w:rPr>
        <w:t>full-time</w:t>
      </w:r>
      <w:r w:rsidRPr="00EC6104">
        <w:rPr>
          <w:b/>
        </w:rPr>
        <w:t xml:space="preserve"> position of </w:t>
      </w:r>
      <w:r w:rsidR="00CF36D8">
        <w:rPr>
          <w:b/>
        </w:rPr>
        <w:t>a</w:t>
      </w:r>
      <w:r w:rsidR="00AF0E22">
        <w:rPr>
          <w:b/>
        </w:rPr>
        <w:t xml:space="preserve"> </w:t>
      </w:r>
      <w:r w:rsidR="00CF36D8">
        <w:rPr>
          <w:b/>
        </w:rPr>
        <w:t>Water Treatment Plant Operator</w:t>
      </w:r>
      <w:r w:rsidR="00F24AF4">
        <w:rPr>
          <w:b/>
        </w:rPr>
        <w:t>.</w:t>
      </w:r>
    </w:p>
    <w:p w14:paraId="3A4822A1" w14:textId="2A213D37" w:rsidR="00CF36D8" w:rsidRDefault="00DE56C1" w:rsidP="001922AD">
      <w:pPr>
        <w:spacing w:after="0" w:line="240" w:lineRule="auto"/>
        <w:jc w:val="both"/>
        <w:rPr>
          <w:bCs/>
        </w:rPr>
      </w:pPr>
      <w:bookmarkStart w:id="0" w:name="_Hlk66948716"/>
      <w:r w:rsidRPr="00DE56C1">
        <w:rPr>
          <w:b/>
        </w:rPr>
        <w:t xml:space="preserve">The applicant </w:t>
      </w:r>
      <w:r w:rsidRPr="00DE56C1">
        <w:rPr>
          <w:bCs/>
        </w:rPr>
        <w:t>must be able to</w:t>
      </w:r>
      <w:r w:rsidR="00CF36D8">
        <w:rPr>
          <w:bCs/>
        </w:rPr>
        <w:t xml:space="preserve"> operate and maintain a Type A Water Treatment Plant. The work involves operation of and routine maintenance of filtration and </w:t>
      </w:r>
      <w:r w:rsidR="005D650D">
        <w:rPr>
          <w:bCs/>
        </w:rPr>
        <w:t xml:space="preserve">chemical </w:t>
      </w:r>
      <w:r w:rsidR="00CF36D8">
        <w:rPr>
          <w:bCs/>
        </w:rPr>
        <w:t xml:space="preserve">equipment in the production of potable water. </w:t>
      </w:r>
    </w:p>
    <w:p w14:paraId="426E633F" w14:textId="25FD10DE" w:rsidR="00DE56C1" w:rsidRPr="00DE56C1" w:rsidRDefault="00DE56C1" w:rsidP="001922AD">
      <w:pPr>
        <w:spacing w:after="0" w:line="240" w:lineRule="auto"/>
        <w:jc w:val="both"/>
        <w:rPr>
          <w:bCs/>
        </w:rPr>
      </w:pPr>
      <w:r w:rsidRPr="001F79D1">
        <w:rPr>
          <w:b/>
        </w:rPr>
        <w:t xml:space="preserve">Compensation </w:t>
      </w:r>
      <w:r w:rsidRPr="005D650D">
        <w:rPr>
          <w:b/>
        </w:rPr>
        <w:t>rate is $</w:t>
      </w:r>
      <w:r w:rsidR="005D650D" w:rsidRPr="005D650D">
        <w:rPr>
          <w:b/>
        </w:rPr>
        <w:t>25.93 - $29.82</w:t>
      </w:r>
      <w:r w:rsidRPr="005D650D">
        <w:rPr>
          <w:b/>
        </w:rPr>
        <w:t xml:space="preserve"> hourly rate</w:t>
      </w:r>
      <w:r w:rsidRPr="005D650D">
        <w:rPr>
          <w:bCs/>
        </w:rPr>
        <w:t>, dependent</w:t>
      </w:r>
      <w:r w:rsidRPr="00DE56C1">
        <w:rPr>
          <w:bCs/>
        </w:rPr>
        <w:t xml:space="preserve"> on years of experience, Penn Yan also offers a competitive benefits package. </w:t>
      </w:r>
    </w:p>
    <w:p w14:paraId="47720278" w14:textId="6B4D41DE" w:rsidR="002C7B6C" w:rsidRPr="0030445B" w:rsidRDefault="002C7B6C" w:rsidP="001922AD">
      <w:pPr>
        <w:spacing w:after="0" w:line="240" w:lineRule="auto"/>
        <w:jc w:val="both"/>
      </w:pPr>
      <w:r w:rsidRPr="003F2F2B">
        <w:rPr>
          <w:b/>
        </w:rPr>
        <w:t>Keys to success</w:t>
      </w:r>
      <w:r w:rsidR="0030445B">
        <w:rPr>
          <w:b/>
        </w:rPr>
        <w:t xml:space="preserve"> </w:t>
      </w:r>
      <w:r w:rsidR="0030445B">
        <w:t>include</w:t>
      </w:r>
      <w:r w:rsidR="00DE56C1">
        <w:t xml:space="preserve"> </w:t>
      </w:r>
      <w:r w:rsidR="00DC0AC5">
        <w:t>working effectively with a team</w:t>
      </w:r>
      <w:r w:rsidR="00DE56C1">
        <w:t xml:space="preserve">, following safety protocol, </w:t>
      </w:r>
      <w:r w:rsidR="00DC0AC5">
        <w:t xml:space="preserve">being </w:t>
      </w:r>
      <w:r w:rsidR="00DE56C1">
        <w:t>respect</w:t>
      </w:r>
      <w:r w:rsidR="00DC0AC5">
        <w:t>ful to others,</w:t>
      </w:r>
      <w:r w:rsidR="00DE56C1">
        <w:t xml:space="preserve"> </w:t>
      </w:r>
      <w:r w:rsidR="00B31084">
        <w:t xml:space="preserve">and </w:t>
      </w:r>
      <w:r w:rsidR="00DC0AC5">
        <w:t xml:space="preserve">having </w:t>
      </w:r>
      <w:r w:rsidR="00DE56C1">
        <w:t xml:space="preserve">integrity and pride in your work. </w:t>
      </w:r>
      <w:bookmarkEnd w:id="0"/>
    </w:p>
    <w:p w14:paraId="4DBFDE0A" w14:textId="0C07C087" w:rsidR="00CF36D8" w:rsidRDefault="00803C67" w:rsidP="00034B79">
      <w:pPr>
        <w:spacing w:after="0" w:line="240" w:lineRule="auto"/>
        <w:jc w:val="both"/>
      </w:pPr>
      <w:r w:rsidRPr="00F24AF4">
        <w:rPr>
          <w:b/>
          <w:bCs/>
        </w:rPr>
        <w:t>Position minimum qualifications</w:t>
      </w:r>
      <w:r>
        <w:t xml:space="preserve"> incl</w:t>
      </w:r>
      <w:r w:rsidR="00B9211C">
        <w:t>ude</w:t>
      </w:r>
      <w:r w:rsidR="001C490D">
        <w:t xml:space="preserve"> g</w:t>
      </w:r>
      <w:r>
        <w:t>raduation from high school or possession of a high school equivalency diploma; AND</w:t>
      </w:r>
      <w:r w:rsidR="00B9211C">
        <w:t xml:space="preserve"> </w:t>
      </w:r>
      <w:r w:rsidR="005C0EF6" w:rsidRPr="005C0EF6">
        <w:t>Completion of a Grade II-A Water Treatment Plant Operator Certification Course approved by the New York State Department of Health</w:t>
      </w:r>
      <w:r w:rsidR="00CF36D8">
        <w:t xml:space="preserve">; AND at least one year of satisfactory experience in the actual operation of a </w:t>
      </w:r>
      <w:r w:rsidR="00483A40">
        <w:t>water</w:t>
      </w:r>
      <w:r w:rsidR="00CF36D8">
        <w:t xml:space="preserve"> treatment plant. </w:t>
      </w:r>
    </w:p>
    <w:p w14:paraId="6F3D6611" w14:textId="2F2E361C" w:rsidR="00DE56C1" w:rsidRDefault="00DE56C1" w:rsidP="00034B79">
      <w:pPr>
        <w:spacing w:after="0" w:line="240" w:lineRule="auto"/>
        <w:jc w:val="both"/>
        <w:rPr>
          <w:bCs/>
        </w:rPr>
      </w:pPr>
      <w:bookmarkStart w:id="1" w:name="_Hlk66949161"/>
      <w:r w:rsidRPr="00DE56C1">
        <w:rPr>
          <w:bCs/>
        </w:rPr>
        <w:t>This is a competitive NYS Civil Service position that is full time, 40 hours per week and subject to Civil Service rules for eligibility.</w:t>
      </w:r>
      <w:r w:rsidR="005A2556">
        <w:rPr>
          <w:bCs/>
        </w:rPr>
        <w:t xml:space="preserve"> This position will be on a provisional/permanent basis.</w:t>
      </w:r>
    </w:p>
    <w:p w14:paraId="2F75CC9D" w14:textId="1FE81493" w:rsidR="00A31C23" w:rsidRDefault="0018407C" w:rsidP="00034B79">
      <w:pPr>
        <w:spacing w:after="0" w:line="240" w:lineRule="auto"/>
        <w:jc w:val="both"/>
        <w:rPr>
          <w:b/>
        </w:rPr>
      </w:pPr>
      <w:r w:rsidRPr="00D26E9C">
        <w:rPr>
          <w:b/>
        </w:rPr>
        <w:t>I</w:t>
      </w:r>
      <w:r w:rsidR="00B9211C" w:rsidRPr="00D26E9C">
        <w:rPr>
          <w:b/>
        </w:rPr>
        <w:t xml:space="preserve">nterested applicants </w:t>
      </w:r>
      <w:r w:rsidRPr="00D26E9C">
        <w:rPr>
          <w:b/>
        </w:rPr>
        <w:t>should apply by</w:t>
      </w:r>
      <w:r w:rsidR="00B9211C" w:rsidRPr="00D26E9C">
        <w:rPr>
          <w:b/>
        </w:rPr>
        <w:t xml:space="preserve"> </w:t>
      </w:r>
      <w:r w:rsidR="005435C3">
        <w:rPr>
          <w:b/>
        </w:rPr>
        <w:t>Friday</w:t>
      </w:r>
      <w:r w:rsidR="00DE56C1">
        <w:rPr>
          <w:b/>
        </w:rPr>
        <w:t xml:space="preserve"> </w:t>
      </w:r>
      <w:r w:rsidR="005435C3">
        <w:rPr>
          <w:b/>
        </w:rPr>
        <w:t>5</w:t>
      </w:r>
      <w:r w:rsidR="00DE56C1">
        <w:rPr>
          <w:b/>
        </w:rPr>
        <w:t>/</w:t>
      </w:r>
      <w:r w:rsidR="005435C3">
        <w:rPr>
          <w:b/>
        </w:rPr>
        <w:t>2</w:t>
      </w:r>
      <w:r w:rsidR="008C2D90">
        <w:rPr>
          <w:b/>
        </w:rPr>
        <w:t>1</w:t>
      </w:r>
      <w:r w:rsidR="00007691">
        <w:rPr>
          <w:b/>
        </w:rPr>
        <w:t>/202</w:t>
      </w:r>
      <w:r w:rsidR="00DE56C1">
        <w:rPr>
          <w:b/>
        </w:rPr>
        <w:t>1</w:t>
      </w:r>
      <w:r w:rsidR="00D26E9C" w:rsidRPr="00D26E9C">
        <w:rPr>
          <w:b/>
        </w:rPr>
        <w:t xml:space="preserve"> </w:t>
      </w:r>
      <w:r w:rsidRPr="00D26E9C">
        <w:rPr>
          <w:b/>
        </w:rPr>
        <w:t xml:space="preserve">by </w:t>
      </w:r>
      <w:r>
        <w:rPr>
          <w:b/>
        </w:rPr>
        <w:t xml:space="preserve">submitting </w:t>
      </w:r>
      <w:r w:rsidR="00A31C23">
        <w:rPr>
          <w:b/>
        </w:rPr>
        <w:t xml:space="preserve">an application to the Yates County Personnel Office at 417 Liberty St, Penn Yan, NY 14527 or online at </w:t>
      </w:r>
      <w:hyperlink r:id="rId5" w:history="1">
        <w:r w:rsidR="00A31C23" w:rsidRPr="00CE78D3">
          <w:rPr>
            <w:rStyle w:val="Hyperlink"/>
            <w:b/>
          </w:rPr>
          <w:t>https://mycivilservice.yatescounty.org/jobopps</w:t>
        </w:r>
      </w:hyperlink>
      <w:r w:rsidR="00A31C23">
        <w:rPr>
          <w:b/>
        </w:rPr>
        <w:t>.</w:t>
      </w:r>
    </w:p>
    <w:p w14:paraId="55377E4C" w14:textId="77777777" w:rsidR="00A31C23" w:rsidRPr="00A31C23" w:rsidRDefault="00A31C23" w:rsidP="00034B79">
      <w:pPr>
        <w:spacing w:after="0" w:line="240" w:lineRule="auto"/>
        <w:jc w:val="both"/>
        <w:rPr>
          <w:i/>
        </w:rPr>
      </w:pPr>
      <w:r>
        <w:rPr>
          <w:i/>
        </w:rPr>
        <w:t>The Village of Penn Yan is an equal opportunity employer and a drug free workplace.</w:t>
      </w:r>
      <w:bookmarkEnd w:id="1"/>
    </w:p>
    <w:sectPr w:rsidR="00A31C23" w:rsidRPr="00A31C23" w:rsidSect="00034B79">
      <w:pgSz w:w="12240" w:h="15840"/>
      <w:pgMar w:top="1440" w:right="50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237051"/>
    <w:multiLevelType w:val="hybridMultilevel"/>
    <w:tmpl w:val="AB76659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DD4A46"/>
    <w:multiLevelType w:val="hybridMultilevel"/>
    <w:tmpl w:val="578031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D2F"/>
    <w:rsid w:val="00007691"/>
    <w:rsid w:val="00034B79"/>
    <w:rsid w:val="00046573"/>
    <w:rsid w:val="000C21DF"/>
    <w:rsid w:val="00144EB4"/>
    <w:rsid w:val="00180D17"/>
    <w:rsid w:val="0018407C"/>
    <w:rsid w:val="001922AD"/>
    <w:rsid w:val="00194117"/>
    <w:rsid w:val="001C490D"/>
    <w:rsid w:val="001F79D1"/>
    <w:rsid w:val="00275B5E"/>
    <w:rsid w:val="00281A8E"/>
    <w:rsid w:val="002C7B6C"/>
    <w:rsid w:val="0030445B"/>
    <w:rsid w:val="0035248E"/>
    <w:rsid w:val="00373183"/>
    <w:rsid w:val="003F2F2B"/>
    <w:rsid w:val="00457D41"/>
    <w:rsid w:val="00463D2F"/>
    <w:rsid w:val="00483A40"/>
    <w:rsid w:val="004C10BB"/>
    <w:rsid w:val="004E0901"/>
    <w:rsid w:val="005435C3"/>
    <w:rsid w:val="005A2556"/>
    <w:rsid w:val="005C0EF6"/>
    <w:rsid w:val="005D650D"/>
    <w:rsid w:val="00677D70"/>
    <w:rsid w:val="006E5E89"/>
    <w:rsid w:val="00766192"/>
    <w:rsid w:val="0077617F"/>
    <w:rsid w:val="007F0510"/>
    <w:rsid w:val="00803C67"/>
    <w:rsid w:val="00857D0A"/>
    <w:rsid w:val="008C2D90"/>
    <w:rsid w:val="008F23E7"/>
    <w:rsid w:val="009606F4"/>
    <w:rsid w:val="009841D2"/>
    <w:rsid w:val="0099249D"/>
    <w:rsid w:val="009E516D"/>
    <w:rsid w:val="00A31C23"/>
    <w:rsid w:val="00A52C00"/>
    <w:rsid w:val="00A95648"/>
    <w:rsid w:val="00AD2B3A"/>
    <w:rsid w:val="00AF0E22"/>
    <w:rsid w:val="00B31084"/>
    <w:rsid w:val="00B46AF7"/>
    <w:rsid w:val="00B57FAB"/>
    <w:rsid w:val="00B9211C"/>
    <w:rsid w:val="00BD4A76"/>
    <w:rsid w:val="00CB03A5"/>
    <w:rsid w:val="00CC3678"/>
    <w:rsid w:val="00CD05CF"/>
    <w:rsid w:val="00CF36D8"/>
    <w:rsid w:val="00D26E9C"/>
    <w:rsid w:val="00DC0AC5"/>
    <w:rsid w:val="00DE56C1"/>
    <w:rsid w:val="00E86A3E"/>
    <w:rsid w:val="00EA6363"/>
    <w:rsid w:val="00EC6104"/>
    <w:rsid w:val="00F24AF4"/>
    <w:rsid w:val="00F258BC"/>
    <w:rsid w:val="00F51590"/>
    <w:rsid w:val="00F71B93"/>
    <w:rsid w:val="00FF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0D4AB"/>
  <w15:docId w15:val="{DF9294AA-94CD-4B48-A3AE-D478345AC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C67"/>
    <w:pPr>
      <w:spacing w:after="0" w:line="240" w:lineRule="auto"/>
      <w:ind w:left="720"/>
    </w:pPr>
    <w:rPr>
      <w:rFonts w:ascii="Calibri" w:hAnsi="Calibri" w:cs="Calibri"/>
    </w:rPr>
  </w:style>
  <w:style w:type="character" w:styleId="Hyperlink">
    <w:name w:val="Hyperlink"/>
    <w:basedOn w:val="DefaultParagraphFont"/>
    <w:uiPriority w:val="99"/>
    <w:unhideWhenUsed/>
    <w:rsid w:val="00A31C2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1C2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11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ycivilservice.yatescounty.org/jobopp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Pealer</dc:creator>
  <cp:lastModifiedBy>Melissa Gerhardt</cp:lastModifiedBy>
  <cp:revision>15</cp:revision>
  <cp:lastPrinted>2020-11-19T14:44:00Z</cp:lastPrinted>
  <dcterms:created xsi:type="dcterms:W3CDTF">2020-11-19T15:29:00Z</dcterms:created>
  <dcterms:modified xsi:type="dcterms:W3CDTF">2021-05-04T19:59:00Z</dcterms:modified>
</cp:coreProperties>
</file>